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C5" w:rsidRPr="00DB5BDD" w:rsidRDefault="002142C5" w:rsidP="002142C5">
      <w:pPr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Møde i hospitalets brugerråd</w:t>
      </w:r>
    </w:p>
    <w:p w:rsidR="002142C5" w:rsidRDefault="002142C5" w:rsidP="002142C5">
      <w:pPr>
        <w:spacing w:after="0"/>
        <w:rPr>
          <w:b/>
          <w:sz w:val="28"/>
        </w:rPr>
      </w:pPr>
      <w:r>
        <w:rPr>
          <w:b/>
          <w:sz w:val="28"/>
        </w:rPr>
        <w:t>Man</w:t>
      </w:r>
      <w:r w:rsidRPr="0059693A">
        <w:rPr>
          <w:b/>
          <w:sz w:val="28"/>
        </w:rPr>
        <w:t xml:space="preserve">dag den </w:t>
      </w:r>
      <w:r w:rsidR="001A2CF4">
        <w:rPr>
          <w:b/>
          <w:sz w:val="28"/>
        </w:rPr>
        <w:t>22</w:t>
      </w:r>
      <w:r>
        <w:rPr>
          <w:b/>
          <w:sz w:val="28"/>
        </w:rPr>
        <w:t>.0</w:t>
      </w:r>
      <w:r w:rsidR="001A2CF4">
        <w:rPr>
          <w:b/>
          <w:sz w:val="28"/>
        </w:rPr>
        <w:t>1</w:t>
      </w:r>
      <w:r w:rsidRPr="0059693A">
        <w:rPr>
          <w:b/>
          <w:sz w:val="28"/>
        </w:rPr>
        <w:t>.</w:t>
      </w:r>
      <w:r w:rsidR="001A2CF4">
        <w:rPr>
          <w:b/>
          <w:sz w:val="28"/>
        </w:rPr>
        <w:t>2024</w:t>
      </w:r>
      <w:r w:rsidRPr="0059693A">
        <w:rPr>
          <w:b/>
          <w:sz w:val="28"/>
        </w:rPr>
        <w:t xml:space="preserve"> kl. </w:t>
      </w:r>
      <w:r>
        <w:rPr>
          <w:b/>
          <w:sz w:val="28"/>
        </w:rPr>
        <w:t>16</w:t>
      </w:r>
      <w:r w:rsidRPr="0059693A">
        <w:rPr>
          <w:b/>
          <w:sz w:val="28"/>
        </w:rPr>
        <w:t>.</w:t>
      </w:r>
      <w:r>
        <w:rPr>
          <w:b/>
          <w:sz w:val="28"/>
        </w:rPr>
        <w:t>30</w:t>
      </w:r>
      <w:r w:rsidRPr="0059693A">
        <w:rPr>
          <w:b/>
          <w:sz w:val="28"/>
        </w:rPr>
        <w:t xml:space="preserve"> til </w:t>
      </w:r>
      <w:r>
        <w:rPr>
          <w:b/>
          <w:sz w:val="28"/>
        </w:rPr>
        <w:t>18</w:t>
      </w:r>
      <w:r w:rsidRPr="0059693A">
        <w:rPr>
          <w:b/>
          <w:sz w:val="28"/>
        </w:rPr>
        <w:t>.</w:t>
      </w:r>
      <w:r>
        <w:rPr>
          <w:b/>
          <w:sz w:val="28"/>
        </w:rPr>
        <w:t>30</w:t>
      </w:r>
    </w:p>
    <w:p w:rsidR="002142C5" w:rsidRPr="0059693A" w:rsidRDefault="002142C5" w:rsidP="002142C5">
      <w:pPr>
        <w:spacing w:after="0"/>
        <w:rPr>
          <w:b/>
          <w:sz w:val="28"/>
        </w:rPr>
      </w:pPr>
      <w:r>
        <w:rPr>
          <w:b/>
          <w:sz w:val="28"/>
        </w:rPr>
        <w:t>Sted: Dansk Gigthospital, administrationen, konferencelokalet 2. sal.</w:t>
      </w:r>
    </w:p>
    <w:p w:rsidR="004331A2" w:rsidRDefault="004331A2" w:rsidP="00A24551">
      <w:pPr>
        <w:spacing w:after="0"/>
      </w:pPr>
    </w:p>
    <w:p w:rsidR="004331A2" w:rsidRPr="002142C5" w:rsidRDefault="004B1B59" w:rsidP="004B1B59">
      <w:pPr>
        <w:spacing w:after="0"/>
        <w:rPr>
          <w:b/>
          <w:sz w:val="20"/>
        </w:rPr>
      </w:pPr>
      <w:r w:rsidRPr="002142C5">
        <w:rPr>
          <w:b/>
          <w:sz w:val="20"/>
        </w:rPr>
        <w:t>Deltagere:</w:t>
      </w:r>
      <w:r w:rsidR="004331A2" w:rsidRPr="002142C5">
        <w:rPr>
          <w:b/>
          <w:sz w:val="20"/>
        </w:rPr>
        <w:t xml:space="preserve"> </w:t>
      </w:r>
    </w:p>
    <w:p w:rsidR="00BE46FF" w:rsidRDefault="00BE46FF" w:rsidP="00BE46FF">
      <w:pPr>
        <w:spacing w:after="0" w:line="240" w:lineRule="auto"/>
        <w:rPr>
          <w:sz w:val="20"/>
          <w:szCs w:val="20"/>
        </w:rPr>
      </w:pPr>
      <w:r w:rsidRPr="0096041C">
        <w:rPr>
          <w:sz w:val="20"/>
          <w:szCs w:val="20"/>
        </w:rPr>
        <w:t>Marianne Hvid</w:t>
      </w:r>
      <w:r>
        <w:rPr>
          <w:sz w:val="20"/>
          <w:szCs w:val="20"/>
        </w:rPr>
        <w:t xml:space="preserve">, </w:t>
      </w:r>
      <w:r w:rsidRPr="00D63DA5">
        <w:rPr>
          <w:i/>
          <w:sz w:val="20"/>
          <w:szCs w:val="20"/>
        </w:rPr>
        <w:t>MH</w:t>
      </w:r>
      <w:r w:rsidR="00E918E4">
        <w:rPr>
          <w:i/>
          <w:sz w:val="20"/>
          <w:szCs w:val="20"/>
        </w:rPr>
        <w:t xml:space="preserve"> AFBUD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Jørgen Michael Ravn, </w:t>
      </w:r>
      <w:r w:rsidRPr="00D63DA5">
        <w:rPr>
          <w:i/>
          <w:sz w:val="20"/>
          <w:szCs w:val="20"/>
        </w:rPr>
        <w:t>JMR</w:t>
      </w:r>
    </w:p>
    <w:p w:rsidR="00BE46FF" w:rsidRPr="00D63DA5" w:rsidRDefault="00BE46FF" w:rsidP="00BE46FF">
      <w:pPr>
        <w:spacing w:after="0" w:line="240" w:lineRule="auto"/>
        <w:rPr>
          <w:sz w:val="20"/>
          <w:szCs w:val="20"/>
          <w:lang w:val="en-US"/>
        </w:rPr>
      </w:pPr>
      <w:r w:rsidRPr="00AE7CC6">
        <w:rPr>
          <w:sz w:val="20"/>
          <w:szCs w:val="20"/>
          <w:lang w:val="en-US"/>
        </w:rPr>
        <w:t xml:space="preserve">Karin B. Olsen, </w:t>
      </w:r>
      <w:r w:rsidRPr="00AE7CC6">
        <w:rPr>
          <w:i/>
          <w:sz w:val="20"/>
          <w:szCs w:val="20"/>
          <w:lang w:val="en-US"/>
        </w:rPr>
        <w:t>KBO</w:t>
      </w:r>
      <w:r w:rsidRPr="00AE7CC6">
        <w:rPr>
          <w:i/>
          <w:sz w:val="20"/>
          <w:szCs w:val="20"/>
          <w:lang w:val="en-US"/>
        </w:rPr>
        <w:tab/>
      </w:r>
      <w:r w:rsidRPr="00AE7CC6">
        <w:rPr>
          <w:i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Crista Rose, </w:t>
      </w:r>
      <w:r w:rsidRPr="00D63DA5">
        <w:rPr>
          <w:i/>
          <w:sz w:val="20"/>
          <w:szCs w:val="20"/>
          <w:lang w:val="en-US"/>
        </w:rPr>
        <w:t>CR</w:t>
      </w:r>
    </w:p>
    <w:p w:rsidR="00343D4D" w:rsidRDefault="00BE46FF" w:rsidP="00BE46FF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Randi K</w:t>
      </w:r>
      <w:r w:rsidRPr="00AE7CC6">
        <w:rPr>
          <w:sz w:val="20"/>
          <w:szCs w:val="20"/>
        </w:rPr>
        <w:t xml:space="preserve">ristensen, </w:t>
      </w:r>
      <w:r w:rsidRPr="00AE7CC6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>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E46FF">
        <w:rPr>
          <w:sz w:val="20"/>
          <w:szCs w:val="20"/>
        </w:rPr>
        <w:t>Nancy Krabbe</w:t>
      </w:r>
      <w:r>
        <w:rPr>
          <w:i/>
          <w:sz w:val="20"/>
          <w:szCs w:val="20"/>
        </w:rPr>
        <w:t>, NK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r w:rsidRPr="0096041C">
        <w:rPr>
          <w:sz w:val="20"/>
          <w:szCs w:val="20"/>
        </w:rPr>
        <w:t>Jette Storm</w:t>
      </w:r>
      <w:r>
        <w:rPr>
          <w:sz w:val="20"/>
          <w:szCs w:val="20"/>
        </w:rPr>
        <w:t xml:space="preserve">, </w:t>
      </w:r>
      <w:r w:rsidRPr="00D63DA5">
        <w:rPr>
          <w:i/>
          <w:sz w:val="20"/>
          <w:szCs w:val="20"/>
        </w:rPr>
        <w:t>JS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43D4D" w:rsidRPr="00343D4D">
        <w:rPr>
          <w:sz w:val="20"/>
          <w:szCs w:val="20"/>
        </w:rPr>
        <w:t>Laila Stenzler</w:t>
      </w:r>
      <w:r w:rsidR="00343D4D">
        <w:rPr>
          <w:i/>
          <w:sz w:val="20"/>
          <w:szCs w:val="20"/>
        </w:rPr>
        <w:t xml:space="preserve"> LS</w:t>
      </w:r>
    </w:p>
    <w:p w:rsidR="00343D4D" w:rsidRDefault="00BE46FF" w:rsidP="00BE46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Ulf Tietjen, </w:t>
      </w:r>
      <w:r w:rsidRPr="00D63DA5">
        <w:rPr>
          <w:i/>
          <w:sz w:val="20"/>
          <w:szCs w:val="20"/>
        </w:rPr>
        <w:t>UT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E46FF">
        <w:rPr>
          <w:sz w:val="20"/>
          <w:szCs w:val="20"/>
        </w:rPr>
        <w:t xml:space="preserve">Afshin A. Christiansen, </w:t>
      </w:r>
      <w:r w:rsidRPr="00BE46FF">
        <w:rPr>
          <w:i/>
          <w:sz w:val="20"/>
          <w:szCs w:val="20"/>
        </w:rPr>
        <w:t>AAC</w:t>
      </w:r>
      <w:r w:rsidRPr="00BE46FF">
        <w:rPr>
          <w:sz w:val="20"/>
          <w:szCs w:val="20"/>
        </w:rPr>
        <w:t xml:space="preserve"> (mødeleder)</w:t>
      </w:r>
      <w:r w:rsidRPr="00BE46FF">
        <w:rPr>
          <w:sz w:val="20"/>
          <w:szCs w:val="20"/>
        </w:rPr>
        <w:tab/>
      </w:r>
    </w:p>
    <w:p w:rsidR="00BE46FF" w:rsidRPr="00343D4D" w:rsidRDefault="00BE46FF" w:rsidP="00BE46FF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Annemette J. Bladt, </w:t>
      </w:r>
      <w:r w:rsidRPr="00D63DA5">
        <w:rPr>
          <w:i/>
          <w:sz w:val="20"/>
          <w:szCs w:val="20"/>
        </w:rPr>
        <w:t>AJB</w:t>
      </w:r>
      <w:r>
        <w:rPr>
          <w:sz w:val="20"/>
          <w:szCs w:val="20"/>
        </w:rPr>
        <w:t xml:space="preserve"> </w:t>
      </w:r>
      <w:r w:rsidRPr="0096041C">
        <w:rPr>
          <w:sz w:val="20"/>
          <w:szCs w:val="20"/>
        </w:rPr>
        <w:t>(referent)</w:t>
      </w:r>
    </w:p>
    <w:p w:rsidR="00480EA5" w:rsidRDefault="00480EA5" w:rsidP="004B1B59">
      <w:pPr>
        <w:spacing w:after="0"/>
      </w:pPr>
    </w:p>
    <w:tbl>
      <w:tblPr>
        <w:tblStyle w:val="Tabel-Gitter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612E4" w:rsidRPr="00DB5BDD" w:rsidTr="005612E4">
        <w:tc>
          <w:tcPr>
            <w:tcW w:w="4659" w:type="dxa"/>
          </w:tcPr>
          <w:p w:rsidR="005612E4" w:rsidRPr="00DB5BDD" w:rsidRDefault="005612E4" w:rsidP="00480EA5">
            <w:pPr>
              <w:pStyle w:val="Listeafsnit"/>
              <w:ind w:left="-113"/>
              <w:jc w:val="center"/>
              <w:rPr>
                <w:b/>
              </w:rPr>
            </w:pPr>
            <w:r w:rsidRPr="00DB5BDD">
              <w:rPr>
                <w:b/>
              </w:rPr>
              <w:t>Dagsorden</w:t>
            </w:r>
          </w:p>
        </w:tc>
        <w:tc>
          <w:tcPr>
            <w:tcW w:w="4659" w:type="dxa"/>
          </w:tcPr>
          <w:p w:rsidR="005612E4" w:rsidRDefault="005612E4" w:rsidP="00DB5BDD">
            <w:pPr>
              <w:jc w:val="center"/>
              <w:rPr>
                <w:b/>
              </w:rPr>
            </w:pPr>
            <w:r>
              <w:rPr>
                <w:b/>
              </w:rPr>
              <w:t>Referat</w:t>
            </w:r>
          </w:p>
        </w:tc>
      </w:tr>
      <w:tr w:rsidR="005612E4" w:rsidTr="005612E4">
        <w:tc>
          <w:tcPr>
            <w:tcW w:w="4659" w:type="dxa"/>
          </w:tcPr>
          <w:p w:rsidR="005612E4" w:rsidRDefault="005612E4" w:rsidP="00480EA5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Velkomst (ca. 16.30-16.45) </w:t>
            </w:r>
          </w:p>
          <w:p w:rsidR="005612E4" w:rsidRDefault="005612E4" w:rsidP="00480EA5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Tilpasning af dagsorden</w:t>
            </w:r>
          </w:p>
          <w:p w:rsidR="005612E4" w:rsidRPr="002142C5" w:rsidRDefault="005612E4" w:rsidP="004578B1">
            <w:pPr>
              <w:pStyle w:val="Listeafsnit"/>
              <w:ind w:left="360"/>
            </w:pPr>
          </w:p>
        </w:tc>
        <w:tc>
          <w:tcPr>
            <w:tcW w:w="4659" w:type="dxa"/>
          </w:tcPr>
          <w:p w:rsidR="005612E4" w:rsidRPr="003E613E" w:rsidRDefault="003E613E" w:rsidP="007C2A9E">
            <w:pPr>
              <w:rPr>
                <w:color w:val="0070C0"/>
              </w:rPr>
            </w:pPr>
            <w:r w:rsidRPr="00185BBB">
              <w:rPr>
                <w:i/>
              </w:rPr>
              <w:t>CR</w:t>
            </w:r>
            <w:r w:rsidRPr="00185BBB">
              <w:t xml:space="preserve"> har tilføjelser under pkt. 2 og under evt.</w:t>
            </w:r>
          </w:p>
        </w:tc>
      </w:tr>
      <w:tr w:rsidR="005612E4" w:rsidTr="005612E4">
        <w:tc>
          <w:tcPr>
            <w:tcW w:w="4659" w:type="dxa"/>
          </w:tcPr>
          <w:p w:rsidR="005612E4" w:rsidRPr="00427D08" w:rsidRDefault="005612E4" w:rsidP="00427D08">
            <w:pPr>
              <w:pStyle w:val="Listeafsnit"/>
              <w:numPr>
                <w:ilvl w:val="0"/>
                <w:numId w:val="16"/>
              </w:numPr>
            </w:pPr>
            <w:r w:rsidRPr="00CA53E0">
              <w:rPr>
                <w:b/>
              </w:rPr>
              <w:t xml:space="preserve">Opfølgning </w:t>
            </w:r>
            <w:r>
              <w:rPr>
                <w:b/>
              </w:rPr>
              <w:t xml:space="preserve">på referat fra </w:t>
            </w:r>
            <w:r w:rsidR="00EA5206">
              <w:rPr>
                <w:b/>
              </w:rPr>
              <w:t>11.09.2023</w:t>
            </w:r>
          </w:p>
          <w:p w:rsidR="005612E4" w:rsidRDefault="005612E4" w:rsidP="002142C5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(ca. 16.45-17.15)</w:t>
            </w:r>
          </w:p>
          <w:p w:rsidR="00BE425C" w:rsidRDefault="00BE425C" w:rsidP="00BE425C">
            <w:pPr>
              <w:pStyle w:val="Listeafsnit"/>
              <w:numPr>
                <w:ilvl w:val="0"/>
                <w:numId w:val="28"/>
              </w:numPr>
            </w:pPr>
            <w:r>
              <w:t>Revidering af folder til evt. nye brugerrådsrepræsentanter</w:t>
            </w:r>
            <w:r w:rsidR="00D51B1A">
              <w:t>, (</w:t>
            </w:r>
            <w:r w:rsidR="00D51B1A" w:rsidRPr="00D51B1A">
              <w:rPr>
                <w:i/>
                <w:sz w:val="20"/>
              </w:rPr>
              <w:t>vedhæftet eksisterende folder</w:t>
            </w:r>
            <w:r w:rsidR="00D51B1A">
              <w:t>)</w:t>
            </w:r>
          </w:p>
          <w:p w:rsidR="005612E4" w:rsidRDefault="00BE425C" w:rsidP="000B6646">
            <w:pPr>
              <w:pStyle w:val="Listeafsnit"/>
              <w:numPr>
                <w:ilvl w:val="0"/>
                <w:numId w:val="28"/>
              </w:numPr>
            </w:pPr>
            <w:r>
              <w:t>Brugerrådsrepræsentanternes opgaver?</w:t>
            </w:r>
            <w:r w:rsidR="00BB7446">
              <w:t xml:space="preserve">  (</w:t>
            </w:r>
            <w:r w:rsidR="00BB7446" w:rsidRPr="000B6646">
              <w:rPr>
                <w:i/>
                <w:sz w:val="16"/>
              </w:rPr>
              <w:t>AAC &amp; JS</w:t>
            </w:r>
            <w:r w:rsidR="00BB7446" w:rsidRPr="000B6646">
              <w:rPr>
                <w:i/>
              </w:rPr>
              <w:t>)</w:t>
            </w:r>
          </w:p>
          <w:p w:rsidR="00D51B1A" w:rsidRDefault="00D51B1A" w:rsidP="00505BF3">
            <w:pPr>
              <w:pStyle w:val="Listeafsnit"/>
              <w:ind w:left="1080"/>
            </w:pPr>
          </w:p>
        </w:tc>
        <w:tc>
          <w:tcPr>
            <w:tcW w:w="4659" w:type="dxa"/>
          </w:tcPr>
          <w:p w:rsidR="00D56E31" w:rsidRPr="00185BBB" w:rsidRDefault="00D56E31" w:rsidP="00D56E31">
            <w:r w:rsidRPr="00185BBB">
              <w:t>Flere brugerrådsdeltagere udtrykker skarp kritik af, at der ikke bliver fuldt op på beslutninger i brugerrådet, at initiativer ikke gribes og at der sker for lidt.</w:t>
            </w:r>
          </w:p>
          <w:p w:rsidR="00D56E31" w:rsidRPr="00185BBB" w:rsidRDefault="00D56E31" w:rsidP="00D56E31"/>
          <w:p w:rsidR="00D56E31" w:rsidRPr="00185BBB" w:rsidRDefault="00D56E31" w:rsidP="00D56E31">
            <w:r w:rsidRPr="00185BBB">
              <w:rPr>
                <w:i/>
              </w:rPr>
              <w:t>JS</w:t>
            </w:r>
            <w:r w:rsidRPr="00185BBB">
              <w:t xml:space="preserve"> begrunder, at der dels har været Corona-nedlukning, skift i stillingerne som hospitalschef og kvalitetsnøgleperson. Sidstnævnte er tovholder for gruppen.</w:t>
            </w:r>
          </w:p>
          <w:p w:rsidR="00D56E31" w:rsidRPr="00185BBB" w:rsidRDefault="00D56E31" w:rsidP="00D56E31">
            <w:r w:rsidRPr="00185BBB">
              <w:t>Dels</w:t>
            </w:r>
            <w:r w:rsidR="003F2F24" w:rsidRPr="00185BBB">
              <w:t xml:space="preserve"> har der været stort fokus på</w:t>
            </w:r>
            <w:r w:rsidRPr="00185BBB">
              <w:t xml:space="preserve"> synliggørelse af DG og hu</w:t>
            </w:r>
            <w:r w:rsidR="003F2F24" w:rsidRPr="00185BBB">
              <w:t>sets aktiviteter, hvilket ikke har været i proportionalt med de faktiske muligheder og ressourcer.</w:t>
            </w:r>
          </w:p>
          <w:p w:rsidR="003F2F24" w:rsidRDefault="003F2F24" w:rsidP="00D56E31">
            <w:r w:rsidRPr="00185BBB">
              <w:t>Kritikken tages til efterretning og man er enige om, at styrke opmærksomheden på opfølgninger og aftaler.</w:t>
            </w:r>
          </w:p>
          <w:p w:rsidR="00185BBB" w:rsidRPr="00185BBB" w:rsidRDefault="00185BBB" w:rsidP="00D56E31"/>
          <w:p w:rsidR="00343D4D" w:rsidRDefault="00343D4D" w:rsidP="00185BBB">
            <w:pPr>
              <w:pStyle w:val="Listeafsnit"/>
              <w:numPr>
                <w:ilvl w:val="0"/>
                <w:numId w:val="30"/>
              </w:numPr>
            </w:pPr>
            <w:r>
              <w:t>SoMe er godt</w:t>
            </w:r>
            <w:r w:rsidR="00853BA7">
              <w:t>…</w:t>
            </w:r>
            <w:r>
              <w:t xml:space="preserve"> men en fl</w:t>
            </w:r>
            <w:r w:rsidR="00853BA7">
              <w:t>yer til lige at komme i lommen, og kigge på senere.</w:t>
            </w:r>
          </w:p>
          <w:p w:rsidR="003E613E" w:rsidRPr="00185BBB" w:rsidRDefault="003E613E" w:rsidP="003E613E">
            <w:pPr>
              <w:pStyle w:val="Listeafsnit"/>
            </w:pPr>
            <w:r w:rsidRPr="00185BBB">
              <w:t>Tilgængelighed er væsentlig:</w:t>
            </w:r>
          </w:p>
          <w:p w:rsidR="003E613E" w:rsidRDefault="000C11FA" w:rsidP="00853BA7">
            <w:pPr>
              <w:pStyle w:val="Listeafsnit"/>
            </w:pPr>
            <w:r w:rsidRPr="00185BBB">
              <w:rPr>
                <w:i/>
              </w:rPr>
              <w:t>CR</w:t>
            </w:r>
            <w:r w:rsidRPr="00185BBB">
              <w:t xml:space="preserve"> </w:t>
            </w:r>
            <w:r w:rsidR="00343D4D" w:rsidRPr="00185BBB">
              <w:t xml:space="preserve">Folderen </w:t>
            </w:r>
            <w:r w:rsidR="00853BA7" w:rsidRPr="00185BBB">
              <w:t>bør</w:t>
            </w:r>
            <w:r w:rsidR="00343D4D" w:rsidRPr="00185BBB">
              <w:t xml:space="preserve"> ligge i informationen, </w:t>
            </w:r>
            <w:r w:rsidR="00343D4D">
              <w:t>evt. ved indgang til bassin og i sengeenhed</w:t>
            </w:r>
            <w:r w:rsidR="00853BA7">
              <w:t>en.</w:t>
            </w:r>
          </w:p>
          <w:p w:rsidR="003E613E" w:rsidRDefault="003E613E" w:rsidP="003E613E">
            <w:pPr>
              <w:pStyle w:val="Listeafsnit"/>
            </w:pPr>
            <w:r>
              <w:t xml:space="preserve">Der foreslås at der ligges nogle foldere ud de forskellige foreslåede steder, et vist antal og at man så tjekker op på om der er taget nogle. </w:t>
            </w:r>
            <w:r w:rsidRPr="00853BA7">
              <w:rPr>
                <w:i/>
              </w:rPr>
              <w:t>AJB</w:t>
            </w:r>
            <w:r>
              <w:t xml:space="preserve"> er ansvarlig for dette.</w:t>
            </w:r>
          </w:p>
          <w:p w:rsidR="003E613E" w:rsidRDefault="003E613E" w:rsidP="00853BA7">
            <w:pPr>
              <w:pStyle w:val="Listeafsnit"/>
            </w:pPr>
          </w:p>
          <w:p w:rsidR="003E613E" w:rsidRPr="00185BBB" w:rsidRDefault="003E613E" w:rsidP="00853BA7">
            <w:pPr>
              <w:pStyle w:val="Listeafsnit"/>
            </w:pPr>
            <w:r w:rsidRPr="00185BBB">
              <w:t>Teksten skal være opmærksomhedsskabende:</w:t>
            </w:r>
            <w:r w:rsidR="00853BA7" w:rsidRPr="00185BBB">
              <w:t xml:space="preserve"> </w:t>
            </w:r>
          </w:p>
          <w:p w:rsidR="00853BA7" w:rsidRDefault="00343D4D" w:rsidP="003E613E">
            <w:pPr>
              <w:pStyle w:val="Listeafsnit"/>
            </w:pPr>
            <w:r w:rsidRPr="00185BBB">
              <w:t xml:space="preserve">Det </w:t>
            </w:r>
            <w:r w:rsidR="00853BA7" w:rsidRPr="00185BBB">
              <w:t>drøftes</w:t>
            </w:r>
            <w:r w:rsidRPr="00185BBB">
              <w:t xml:space="preserve"> hvor lang teksten skal være.</w:t>
            </w:r>
            <w:r w:rsidR="00853BA7" w:rsidRPr="00185BBB">
              <w:t xml:space="preserve"> </w:t>
            </w:r>
            <w:r w:rsidR="003E613E" w:rsidRPr="00185BBB">
              <w:rPr>
                <w:i/>
              </w:rPr>
              <w:t>CR</w:t>
            </w:r>
            <w:r w:rsidR="003E613E" w:rsidRPr="00185BBB">
              <w:t xml:space="preserve"> har indsendt forslag til tekst og et folder -format</w:t>
            </w:r>
            <w:r w:rsidR="00853BA7">
              <w:br/>
            </w:r>
            <w:r w:rsidR="00853BA7" w:rsidRPr="003E613E">
              <w:rPr>
                <w:i/>
              </w:rPr>
              <w:lastRenderedPageBreak/>
              <w:t>AJB</w:t>
            </w:r>
            <w:r w:rsidR="00853BA7">
              <w:t xml:space="preserve"> kommer med et oplæg</w:t>
            </w:r>
            <w:r w:rsidR="00C41288">
              <w:t xml:space="preserve"> pr. mail</w:t>
            </w:r>
            <w:r w:rsidR="00853BA7">
              <w:t>…</w:t>
            </w:r>
            <w:r w:rsidR="00C41288">
              <w:t>ultimo februar.</w:t>
            </w:r>
          </w:p>
          <w:p w:rsidR="00853BA7" w:rsidRDefault="00853BA7" w:rsidP="00343D4D">
            <w:pPr>
              <w:pStyle w:val="Listeafsnit"/>
            </w:pPr>
          </w:p>
          <w:p w:rsidR="00853BA7" w:rsidRDefault="00853BA7" w:rsidP="00343D4D">
            <w:pPr>
              <w:pStyle w:val="Listeafsnit"/>
            </w:pPr>
            <w:r w:rsidRPr="00853BA7">
              <w:rPr>
                <w:i/>
              </w:rPr>
              <w:t>JS</w:t>
            </w:r>
            <w:r>
              <w:t xml:space="preserve"> spørger ”</w:t>
            </w:r>
            <w:r w:rsidR="00343D4D">
              <w:t xml:space="preserve">Hvad hvis en melder sig </w:t>
            </w:r>
            <w:r>
              <w:t xml:space="preserve">som brugerrådsrepræsentant </w:t>
            </w:r>
            <w:r w:rsidR="00343D4D">
              <w:t>og der umiddelbart ikke lige er en plads fri?</w:t>
            </w:r>
            <w:r>
              <w:t>” –</w:t>
            </w:r>
          </w:p>
          <w:p w:rsidR="00853BA7" w:rsidRDefault="00853BA7" w:rsidP="00343D4D">
            <w:pPr>
              <w:pStyle w:val="Listeafsnit"/>
            </w:pPr>
            <w:r>
              <w:t xml:space="preserve">det drøftes. </w:t>
            </w:r>
          </w:p>
          <w:p w:rsidR="005612E4" w:rsidRDefault="00853BA7" w:rsidP="00343D4D">
            <w:pPr>
              <w:pStyle w:val="Listeafsnit"/>
            </w:pPr>
            <w:r>
              <w:t>Forslag: man siger tak for interessen og fortæller hvornår der bliver en plads fri, om man her vil kunne tage kontakt til vedkommende og spørge om interessen stadigvæk er der.</w:t>
            </w:r>
          </w:p>
          <w:p w:rsidR="00831D0D" w:rsidRDefault="00831D0D" w:rsidP="007C2A9E"/>
          <w:p w:rsidR="003E613E" w:rsidRPr="00185BBB" w:rsidRDefault="00185BBB" w:rsidP="00BB69A6">
            <w:pPr>
              <w:pStyle w:val="Listeafsnit"/>
              <w:numPr>
                <w:ilvl w:val="0"/>
                <w:numId w:val="30"/>
              </w:numPr>
              <w:rPr>
                <w:i/>
              </w:rPr>
            </w:pPr>
            <w:r w:rsidRPr="00185BBB">
              <w:rPr>
                <w:i/>
              </w:rPr>
              <w:t>CR</w:t>
            </w:r>
          </w:p>
          <w:p w:rsidR="00F61037" w:rsidRDefault="00853BA7" w:rsidP="003E613E">
            <w:pPr>
              <w:pStyle w:val="Listeafsnit"/>
            </w:pPr>
            <w:r>
              <w:t xml:space="preserve">(Fra tidl. Referat </w:t>
            </w:r>
            <w:r w:rsidR="00F61037">
              <w:t xml:space="preserve">pr. 11.09.23 at </w:t>
            </w:r>
            <w:r>
              <w:t>der</w:t>
            </w:r>
            <w:r w:rsidR="00F61037">
              <w:t xml:space="preserve"> skal udvælges 3 fok</w:t>
            </w:r>
            <w:r>
              <w:t>usområder der skal arbejdes med i et år)</w:t>
            </w:r>
          </w:p>
          <w:p w:rsidR="00E918E4" w:rsidRDefault="00E918E4" w:rsidP="00E918E4">
            <w:pPr>
              <w:pStyle w:val="Listeafsnit"/>
            </w:pPr>
          </w:p>
          <w:p w:rsidR="000C11FA" w:rsidRPr="00185BBB" w:rsidRDefault="003A14EA" w:rsidP="00E918E4">
            <w:pPr>
              <w:pStyle w:val="Listeafsnit"/>
            </w:pPr>
            <w:r>
              <w:t>Fokusområde 1.</w:t>
            </w:r>
            <w:r>
              <w:br/>
            </w:r>
            <w:r w:rsidR="000C11FA" w:rsidRPr="00185BBB">
              <w:t>Patientforløb er et strategisk indsatsområde, hvor man arbejder med 5 overordnede temaer.</w:t>
            </w:r>
          </w:p>
          <w:p w:rsidR="000C11FA" w:rsidRPr="00185BBB" w:rsidRDefault="000C11FA" w:rsidP="00E918E4">
            <w:pPr>
              <w:pStyle w:val="Listeafsnit"/>
            </w:pPr>
            <w:r w:rsidRPr="00185BBB">
              <w:t xml:space="preserve">Det første område handler om ”fatigue” </w:t>
            </w:r>
          </w:p>
          <w:p w:rsidR="000C11FA" w:rsidRPr="00185BBB" w:rsidRDefault="000C11FA" w:rsidP="00E918E4">
            <w:pPr>
              <w:pStyle w:val="Listeafsnit"/>
            </w:pPr>
            <w:r w:rsidRPr="00185BBB">
              <w:t>(fysisk og mental udmattethed, som man ikke kan sove sig fra)</w:t>
            </w:r>
          </w:p>
          <w:p w:rsidR="000C11FA" w:rsidRPr="00185BBB" w:rsidRDefault="000C11FA" w:rsidP="00E918E4">
            <w:pPr>
              <w:pStyle w:val="Listeafsnit"/>
            </w:pPr>
            <w:r w:rsidRPr="00185BBB">
              <w:t>og forventes afprøvet til sommer.</w:t>
            </w:r>
          </w:p>
          <w:p w:rsidR="000C11FA" w:rsidRPr="00185BBB" w:rsidRDefault="000C11FA" w:rsidP="00E918E4">
            <w:pPr>
              <w:pStyle w:val="Listeafsnit"/>
            </w:pPr>
          </w:p>
          <w:p w:rsidR="00185BBB" w:rsidRDefault="00367EFE" w:rsidP="00185BBB">
            <w:pPr>
              <w:pStyle w:val="Listeafsnit"/>
            </w:pPr>
            <w:r w:rsidRPr="00185BBB">
              <w:t>Det aftales, at brugerrådets medlemme</w:t>
            </w:r>
            <w:r w:rsidR="00185BBB">
              <w:t xml:space="preserve">r må kontaktes i den sammenhæng. Der foreslås at man evt. tager kontakt til de forskellige foreninger, hvor man også ville kunne tænkes at kunne få brugerrespons. </w:t>
            </w:r>
          </w:p>
          <w:p w:rsidR="00367EFE" w:rsidRPr="00185BBB" w:rsidRDefault="00367EFE" w:rsidP="00367EFE">
            <w:pPr>
              <w:pStyle w:val="Listeafsnit"/>
            </w:pPr>
          </w:p>
          <w:p w:rsidR="00367EFE" w:rsidRPr="00185BBB" w:rsidRDefault="00367EFE" w:rsidP="00367EFE">
            <w:pPr>
              <w:pStyle w:val="Listeafsnit"/>
            </w:pPr>
            <w:r w:rsidRPr="00185BBB">
              <w:t>De enkelte projekter kan muligvis blive præsenteret af projektlederne.</w:t>
            </w:r>
          </w:p>
          <w:p w:rsidR="000C11FA" w:rsidRPr="00185BBB" w:rsidRDefault="000C11FA" w:rsidP="00E918E4">
            <w:pPr>
              <w:pStyle w:val="Listeafsnit"/>
            </w:pPr>
          </w:p>
          <w:p w:rsidR="00185BBB" w:rsidRDefault="00185BBB" w:rsidP="00E918E4">
            <w:pPr>
              <w:pStyle w:val="Listeafsnit"/>
            </w:pPr>
          </w:p>
          <w:p w:rsidR="003A14EA" w:rsidRDefault="003A14EA" w:rsidP="00E918E4">
            <w:pPr>
              <w:pStyle w:val="Listeafsnit"/>
            </w:pPr>
            <w:r>
              <w:t>Fokusområde 2.</w:t>
            </w:r>
            <w:r>
              <w:br/>
              <w:t>Aktiviteter i huset.</w:t>
            </w:r>
            <w:r>
              <w:br/>
              <w:t>fx etablering af besøg fra MB-foreningen når der er MB- hold i huset.</w:t>
            </w:r>
          </w:p>
          <w:p w:rsidR="00F61037" w:rsidRDefault="00F61037" w:rsidP="00E918E4">
            <w:pPr>
              <w:pStyle w:val="Listeafsnit"/>
            </w:pPr>
          </w:p>
          <w:p w:rsidR="00F61037" w:rsidRDefault="00F61037" w:rsidP="00E918E4">
            <w:pPr>
              <w:pStyle w:val="Listeafsnit"/>
            </w:pPr>
            <w:r>
              <w:t xml:space="preserve">En </w:t>
            </w:r>
            <w:r w:rsidR="003A14EA">
              <w:t xml:space="preserve">konstant </w:t>
            </w:r>
            <w:r>
              <w:t xml:space="preserve">opgave </w:t>
            </w:r>
            <w:r w:rsidR="003A14EA">
              <w:t>i huset er</w:t>
            </w:r>
            <w:r>
              <w:t xml:space="preserve"> at få de forskellige tekster vi bruger i huset, fx i breve, standard fraser osv. kigget efter.</w:t>
            </w:r>
          </w:p>
          <w:p w:rsidR="00367EFE" w:rsidRDefault="00367EFE" w:rsidP="00E918E4">
            <w:pPr>
              <w:pStyle w:val="Listeafsnit"/>
            </w:pPr>
          </w:p>
          <w:p w:rsidR="00863E4F" w:rsidRPr="00185BBB" w:rsidRDefault="00185BBB" w:rsidP="00E918E4">
            <w:pPr>
              <w:pStyle w:val="Listeafsnit"/>
            </w:pPr>
            <w:r>
              <w:rPr>
                <w:i/>
              </w:rPr>
              <w:t xml:space="preserve">CR </w:t>
            </w:r>
            <w:r w:rsidR="00367EFE" w:rsidRPr="00185BBB">
              <w:t>Vedr. info</w:t>
            </w:r>
            <w:r w:rsidR="00863E4F" w:rsidRPr="00185BBB">
              <w:t>-</w:t>
            </w:r>
            <w:r w:rsidR="00367EFE" w:rsidRPr="00185BBB">
              <w:t>pj</w:t>
            </w:r>
            <w:r>
              <w:t>ecen til indlagte patienter</w:t>
            </w:r>
            <w:r w:rsidR="00367EFE" w:rsidRPr="00185BBB">
              <w:t xml:space="preserve"> med oplysninger om Sønderborg og </w:t>
            </w:r>
            <w:r w:rsidR="00367EFE" w:rsidRPr="00185BBB">
              <w:lastRenderedPageBreak/>
              <w:t>mulige aktiviteter. Bliver den brugt? Hvad med bykortet</w:t>
            </w:r>
            <w:r w:rsidR="00863E4F" w:rsidRPr="00185BBB">
              <w:t>?</w:t>
            </w:r>
            <w:r>
              <w:t xml:space="preserve"> </w:t>
            </w:r>
            <w:r w:rsidR="00863E4F" w:rsidRPr="00185BBB">
              <w:t>Er de tilgængelige?</w:t>
            </w:r>
          </w:p>
          <w:p w:rsidR="00BB69A6" w:rsidRDefault="00BB69A6" w:rsidP="007C2A9E"/>
        </w:tc>
      </w:tr>
      <w:tr w:rsidR="005612E4" w:rsidTr="005612E4">
        <w:tc>
          <w:tcPr>
            <w:tcW w:w="4659" w:type="dxa"/>
          </w:tcPr>
          <w:p w:rsidR="005612E4" w:rsidRDefault="005612E4" w:rsidP="001D0802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DB5BDD">
              <w:rPr>
                <w:b/>
              </w:rPr>
              <w:lastRenderedPageBreak/>
              <w:t>Indkomn</w:t>
            </w:r>
            <w:r>
              <w:rPr>
                <w:b/>
              </w:rPr>
              <w:t>e</w:t>
            </w:r>
            <w:r w:rsidRPr="00DB5BDD">
              <w:rPr>
                <w:b/>
              </w:rPr>
              <w:t>/aftalt</w:t>
            </w:r>
            <w:r>
              <w:rPr>
                <w:b/>
              </w:rPr>
              <w:t>e</w:t>
            </w:r>
            <w:r w:rsidRPr="00DB5BDD">
              <w:rPr>
                <w:b/>
              </w:rPr>
              <w:t xml:space="preserve"> emne</w:t>
            </w:r>
            <w:r>
              <w:rPr>
                <w:b/>
              </w:rPr>
              <w:t>r</w:t>
            </w:r>
            <w:r w:rsidRPr="00DB5BDD">
              <w:rPr>
                <w:b/>
              </w:rPr>
              <w:t xml:space="preserve"> til drøftelse og beslutning </w:t>
            </w:r>
            <w:r>
              <w:rPr>
                <w:b/>
              </w:rPr>
              <w:t>(ca. 17.15-17.45)</w:t>
            </w:r>
            <w:r w:rsidRPr="00480EA5">
              <w:rPr>
                <w:b/>
              </w:rPr>
              <w:t xml:space="preserve"> </w:t>
            </w:r>
          </w:p>
          <w:p w:rsidR="00BE425C" w:rsidRDefault="00BE425C" w:rsidP="00EA5206">
            <w:pPr>
              <w:pStyle w:val="Listeafsnit"/>
              <w:numPr>
                <w:ilvl w:val="0"/>
                <w:numId w:val="28"/>
              </w:numPr>
            </w:pPr>
            <w:r>
              <w:t>Ansættelse af ny kvalitets- og udviklingskoordinator.</w:t>
            </w:r>
            <w:r w:rsidR="00BB7446">
              <w:t xml:space="preserve">   (</w:t>
            </w:r>
            <w:r w:rsidR="00BB7446">
              <w:rPr>
                <w:i/>
                <w:sz w:val="16"/>
              </w:rPr>
              <w:t>AAC</w:t>
            </w:r>
            <w:r w:rsidR="00BB7446">
              <w:rPr>
                <w:i/>
              </w:rPr>
              <w:t>)</w:t>
            </w:r>
          </w:p>
          <w:p w:rsidR="00EA5206" w:rsidRPr="00DE14BC" w:rsidRDefault="00EA5206" w:rsidP="00EA5206">
            <w:pPr>
              <w:pStyle w:val="Listeafsnit"/>
              <w:numPr>
                <w:ilvl w:val="0"/>
                <w:numId w:val="28"/>
              </w:numPr>
            </w:pPr>
            <w:r w:rsidRPr="00EA5206">
              <w:t>Referat fra CeViG’s konference</w:t>
            </w:r>
            <w:r>
              <w:t xml:space="preserve">. </w:t>
            </w:r>
            <w:r w:rsidR="00D51B1A">
              <w:t>(</w:t>
            </w:r>
            <w:r w:rsidRPr="00D51B1A">
              <w:rPr>
                <w:i/>
                <w:sz w:val="16"/>
              </w:rPr>
              <w:t>K</w:t>
            </w:r>
            <w:r w:rsidR="00BE46FF" w:rsidRPr="00D51B1A">
              <w:rPr>
                <w:i/>
                <w:sz w:val="16"/>
              </w:rPr>
              <w:t>B</w:t>
            </w:r>
            <w:r w:rsidRPr="00D51B1A">
              <w:rPr>
                <w:i/>
                <w:sz w:val="16"/>
              </w:rPr>
              <w:t>O</w:t>
            </w:r>
            <w:r w:rsidR="00D51B1A" w:rsidRPr="00D51B1A">
              <w:rPr>
                <w:sz w:val="16"/>
              </w:rPr>
              <w:t xml:space="preserve"> &amp;</w:t>
            </w:r>
            <w:r w:rsidRPr="00D51B1A">
              <w:rPr>
                <w:sz w:val="16"/>
              </w:rPr>
              <w:t xml:space="preserve"> </w:t>
            </w:r>
            <w:r w:rsidRPr="00D51B1A">
              <w:rPr>
                <w:i/>
                <w:sz w:val="16"/>
              </w:rPr>
              <w:t>CR</w:t>
            </w:r>
            <w:r w:rsidR="00D51B1A">
              <w:rPr>
                <w:i/>
              </w:rPr>
              <w:t>)</w:t>
            </w:r>
          </w:p>
          <w:p w:rsidR="00F456C8" w:rsidRDefault="003C125C" w:rsidP="00F456C8">
            <w:pPr>
              <w:pStyle w:val="Listeafsnit"/>
              <w:numPr>
                <w:ilvl w:val="0"/>
                <w:numId w:val="28"/>
              </w:numPr>
            </w:pPr>
            <w:r>
              <w:t>Arrangementer i huset</w:t>
            </w:r>
            <w:r w:rsidR="00BB7446">
              <w:t xml:space="preserve">   (</w:t>
            </w:r>
            <w:r w:rsidR="00BB7446" w:rsidRPr="00D51B1A">
              <w:rPr>
                <w:i/>
                <w:sz w:val="16"/>
              </w:rPr>
              <w:t>AJB</w:t>
            </w:r>
            <w:r w:rsidR="00BB7446">
              <w:rPr>
                <w:i/>
              </w:rPr>
              <w:t>)</w:t>
            </w:r>
          </w:p>
          <w:p w:rsidR="00D51B1A" w:rsidRDefault="00F456C8" w:rsidP="00505BF3">
            <w:pPr>
              <w:pStyle w:val="Listeafsnit"/>
              <w:numPr>
                <w:ilvl w:val="0"/>
                <w:numId w:val="28"/>
              </w:numPr>
            </w:pPr>
            <w:r>
              <w:t>Rekruttering af nye medlemmer</w:t>
            </w:r>
          </w:p>
          <w:p w:rsidR="00505BF3" w:rsidRPr="00EA5206" w:rsidRDefault="00505BF3" w:rsidP="00505BF3">
            <w:pPr>
              <w:pStyle w:val="Listeafsnit"/>
              <w:ind w:left="1080"/>
            </w:pPr>
          </w:p>
        </w:tc>
        <w:tc>
          <w:tcPr>
            <w:tcW w:w="4659" w:type="dxa"/>
          </w:tcPr>
          <w:p w:rsidR="00831D0D" w:rsidRDefault="003A14EA" w:rsidP="007D48D7">
            <w:pPr>
              <w:pStyle w:val="Listeafsnit"/>
              <w:numPr>
                <w:ilvl w:val="0"/>
                <w:numId w:val="30"/>
              </w:numPr>
            </w:pPr>
            <w:r w:rsidRPr="003A14EA">
              <w:t>Vi har ansat Kit Nørskov Jensen som ny Kvalitets- og Udviklingskoordinator, og hun har første arbejdsdag den 1. februar 2024. Kit har en grunduddannelse som sygeplejerske og er endvidere sundhedsplejerske</w:t>
            </w:r>
            <w:r w:rsidR="007D48D7">
              <w:t xml:space="preserve">. </w:t>
            </w:r>
          </w:p>
          <w:p w:rsidR="007D48D7" w:rsidRDefault="007D48D7" w:rsidP="007D48D7">
            <w:pPr>
              <w:pStyle w:val="Listeafsnit"/>
            </w:pPr>
          </w:p>
          <w:p w:rsidR="00831D0D" w:rsidRDefault="00921CCC" w:rsidP="00921CCC">
            <w:pPr>
              <w:pStyle w:val="Listeafsnit"/>
              <w:numPr>
                <w:ilvl w:val="0"/>
                <w:numId w:val="30"/>
              </w:numPr>
            </w:pPr>
            <w:r>
              <w:t>Der vedhæftes et referat med….</w:t>
            </w:r>
            <w:r>
              <w:br/>
              <w:t xml:space="preserve">Men der opleves at der var en generel mangel på patienter og pårørende til eventet. </w:t>
            </w:r>
          </w:p>
          <w:p w:rsidR="0039104B" w:rsidRDefault="00921CCC" w:rsidP="0039104B">
            <w:pPr>
              <w:pStyle w:val="Listeafsnit"/>
            </w:pPr>
            <w:r>
              <w:t>Der</w:t>
            </w:r>
            <w:r w:rsidR="003A14EA">
              <w:t xml:space="preserve"> udtrykkes at der gerne må gives</w:t>
            </w:r>
            <w:r>
              <w:t xml:space="preserve"> en længere frist ved en evt. invitation ved et kommende arrangement og evt. en lodtrækning og hvem der deltager, frem for først til mø</w:t>
            </w:r>
            <w:r w:rsidR="003A14EA">
              <w:t>lle princippet.</w:t>
            </w:r>
          </w:p>
          <w:p w:rsidR="003A14EA" w:rsidRDefault="003A14EA" w:rsidP="0039104B">
            <w:pPr>
              <w:pStyle w:val="Listeafsnit"/>
            </w:pPr>
          </w:p>
          <w:p w:rsidR="00831D0D" w:rsidRPr="00F61037" w:rsidRDefault="0039104B" w:rsidP="0039104B">
            <w:pPr>
              <w:pStyle w:val="Listeafsnit"/>
              <w:numPr>
                <w:ilvl w:val="0"/>
                <w:numId w:val="30"/>
              </w:numPr>
            </w:pPr>
            <w:r>
              <w:t>A</w:t>
            </w:r>
            <w:r w:rsidR="00831D0D" w:rsidRPr="0039104B">
              <w:rPr>
                <w:b/>
              </w:rPr>
              <w:t>fholdte arrangementer i januar 2024:</w:t>
            </w:r>
          </w:p>
          <w:p w:rsidR="00F61037" w:rsidRDefault="00F61037" w:rsidP="00831D0D">
            <w:r>
              <w:rPr>
                <w:b/>
              </w:rPr>
              <w:t xml:space="preserve">              </w:t>
            </w:r>
            <w:r w:rsidR="00831D0D" w:rsidRPr="00831D0D">
              <w:rPr>
                <w:b/>
              </w:rPr>
              <w:t>D. 16. januar</w:t>
            </w:r>
            <w:r w:rsidR="00831D0D">
              <w:t xml:space="preserve"> Virksomhedsbesøg af </w:t>
            </w:r>
            <w:r>
              <w:t xml:space="preserve">                                   </w:t>
            </w:r>
          </w:p>
          <w:p w:rsidR="00F61037" w:rsidRDefault="00F61037" w:rsidP="00831D0D">
            <w:r>
              <w:t xml:space="preserve">              </w:t>
            </w:r>
            <w:r w:rsidR="00831D0D">
              <w:t xml:space="preserve">Sønderborg Statsskole, 1.HF elever der </w:t>
            </w:r>
            <w:r>
              <w:t xml:space="preserve">                     </w:t>
            </w:r>
          </w:p>
          <w:p w:rsidR="00831D0D" w:rsidRDefault="00F61037" w:rsidP="00831D0D">
            <w:r>
              <w:t xml:space="preserve">              </w:t>
            </w:r>
            <w:r w:rsidR="00831D0D">
              <w:t>har valgt sundhedspakken.</w:t>
            </w:r>
          </w:p>
          <w:p w:rsidR="00F61037" w:rsidRDefault="00F61037" w:rsidP="00831D0D">
            <w:r>
              <w:rPr>
                <w:b/>
              </w:rPr>
              <w:t xml:space="preserve">              </w:t>
            </w:r>
            <w:r w:rsidR="00831D0D" w:rsidRPr="00831D0D">
              <w:rPr>
                <w:b/>
              </w:rPr>
              <w:t>D. 17. januar</w:t>
            </w:r>
            <w:r w:rsidR="00831D0D">
              <w:t xml:space="preserve"> Virksomhedsbesøg af </w:t>
            </w:r>
            <w:r>
              <w:t xml:space="preserve">   </w:t>
            </w:r>
          </w:p>
          <w:p w:rsidR="00F61037" w:rsidRDefault="00F61037" w:rsidP="00831D0D">
            <w:r>
              <w:t xml:space="preserve">              </w:t>
            </w:r>
            <w:r w:rsidR="00831D0D">
              <w:t xml:space="preserve">Social- &amp; Sundhedsskolen, elever som </w:t>
            </w:r>
            <w:r>
              <w:t xml:space="preserve">           </w:t>
            </w:r>
          </w:p>
          <w:p w:rsidR="00F61037" w:rsidRDefault="00F61037" w:rsidP="00831D0D">
            <w:r>
              <w:t xml:space="preserve">              </w:t>
            </w:r>
            <w:r w:rsidR="00831D0D">
              <w:t xml:space="preserve">havde undervisning om Gigt. Nogen af </w:t>
            </w:r>
            <w:r>
              <w:t xml:space="preserve"> </w:t>
            </w:r>
          </w:p>
          <w:p w:rsidR="00831D0D" w:rsidRDefault="00F61037" w:rsidP="00831D0D">
            <w:r>
              <w:t xml:space="preserve">              </w:t>
            </w:r>
            <w:r w:rsidR="00831D0D">
              <w:t>dem kan komme i praktik her på stedet.</w:t>
            </w:r>
          </w:p>
          <w:p w:rsidR="00F61037" w:rsidRDefault="00F61037" w:rsidP="00831D0D">
            <w:r>
              <w:rPr>
                <w:b/>
              </w:rPr>
              <w:t xml:space="preserve">              </w:t>
            </w:r>
            <w:r w:rsidR="00425AFA" w:rsidRPr="00425AFA">
              <w:rPr>
                <w:b/>
              </w:rPr>
              <w:t>D. 17. januar</w:t>
            </w:r>
            <w:r w:rsidR="00425AFA">
              <w:rPr>
                <w:b/>
              </w:rPr>
              <w:t xml:space="preserve"> </w:t>
            </w:r>
            <w:r w:rsidR="00425AFA" w:rsidRPr="00425AFA">
              <w:t xml:space="preserve">Virksomhedsbesøg af Ældre </w:t>
            </w:r>
            <w:r>
              <w:t xml:space="preserve">  </w:t>
            </w:r>
          </w:p>
          <w:p w:rsidR="00F61037" w:rsidRDefault="00F61037" w:rsidP="00831D0D">
            <w:r>
              <w:t xml:space="preserve">              </w:t>
            </w:r>
            <w:r w:rsidR="00425AFA" w:rsidRPr="00425AFA">
              <w:t>Sagen</w:t>
            </w:r>
            <w:r w:rsidR="00425AFA">
              <w:t xml:space="preserve">, med rundvisning og oplæg om </w:t>
            </w:r>
            <w:r>
              <w:t xml:space="preserve"> </w:t>
            </w:r>
          </w:p>
          <w:p w:rsidR="00425AFA" w:rsidRDefault="00F61037" w:rsidP="00831D0D">
            <w:r>
              <w:t xml:space="preserve">              </w:t>
            </w:r>
            <w:r w:rsidR="00425AFA">
              <w:t>DG.</w:t>
            </w:r>
          </w:p>
          <w:p w:rsidR="00425AFA" w:rsidRPr="00425AFA" w:rsidRDefault="00425AFA" w:rsidP="00831D0D">
            <w:pPr>
              <w:rPr>
                <w:b/>
              </w:rPr>
            </w:pPr>
          </w:p>
          <w:p w:rsidR="00F61037" w:rsidRDefault="00F61037" w:rsidP="00831D0D">
            <w:r>
              <w:rPr>
                <w:b/>
              </w:rPr>
              <w:t xml:space="preserve">              </w:t>
            </w:r>
            <w:r w:rsidR="00831D0D" w:rsidRPr="00831D0D">
              <w:rPr>
                <w:b/>
              </w:rPr>
              <w:t>Fremtidige arrangementer:</w:t>
            </w:r>
            <w:r w:rsidR="00831D0D">
              <w:br/>
            </w:r>
            <w:r>
              <w:t xml:space="preserve">              </w:t>
            </w:r>
            <w:r w:rsidR="00831D0D">
              <w:t xml:space="preserve">Der er med GF’s Lokalkreds Sønderborg </w:t>
            </w:r>
            <w:r>
              <w:t xml:space="preserve">  </w:t>
            </w:r>
          </w:p>
          <w:p w:rsidR="00F61037" w:rsidRDefault="00F61037" w:rsidP="00831D0D">
            <w:r>
              <w:t xml:space="preserve">              </w:t>
            </w:r>
            <w:r w:rsidR="00831D0D">
              <w:t>aftalt følgende arrangementer:</w:t>
            </w:r>
            <w:r w:rsidR="00831D0D">
              <w:br/>
            </w:r>
            <w:r>
              <w:rPr>
                <w:b/>
              </w:rPr>
              <w:t xml:space="preserve">              </w:t>
            </w:r>
            <w:r w:rsidR="00831D0D">
              <w:rPr>
                <w:b/>
              </w:rPr>
              <w:t xml:space="preserve">D. </w:t>
            </w:r>
            <w:r w:rsidR="00831D0D" w:rsidRPr="00831D0D">
              <w:rPr>
                <w:b/>
              </w:rPr>
              <w:t>22.februar</w:t>
            </w:r>
            <w:r w:rsidR="00831D0D">
              <w:t xml:space="preserve"> Foredrag på DG, m. Robin </w:t>
            </w:r>
            <w:r>
              <w:t xml:space="preserve">  </w:t>
            </w:r>
          </w:p>
          <w:p w:rsidR="00F61037" w:rsidRDefault="00F61037" w:rsidP="00831D0D">
            <w:r>
              <w:t xml:space="preserve">              </w:t>
            </w:r>
            <w:r w:rsidR="00831D0D">
              <w:t>Christensen.</w:t>
            </w:r>
            <w:r w:rsidR="00831D0D">
              <w:br/>
            </w:r>
            <w:r>
              <w:rPr>
                <w:b/>
              </w:rPr>
              <w:t xml:space="preserve">              </w:t>
            </w:r>
            <w:r w:rsidR="00831D0D">
              <w:rPr>
                <w:b/>
              </w:rPr>
              <w:t xml:space="preserve">D. </w:t>
            </w:r>
            <w:r w:rsidR="00831D0D" w:rsidRPr="00831D0D">
              <w:rPr>
                <w:b/>
              </w:rPr>
              <w:t xml:space="preserve">26. </w:t>
            </w:r>
            <w:r w:rsidR="00831D0D">
              <w:rPr>
                <w:b/>
              </w:rPr>
              <w:t>s</w:t>
            </w:r>
            <w:r w:rsidR="00831D0D" w:rsidRPr="00831D0D">
              <w:rPr>
                <w:b/>
              </w:rPr>
              <w:t>eptember</w:t>
            </w:r>
            <w:r w:rsidR="00831D0D">
              <w:t xml:space="preserve"> Foredrag på DG m. </w:t>
            </w:r>
            <w:r>
              <w:t xml:space="preserve">    </w:t>
            </w:r>
          </w:p>
          <w:p w:rsidR="00F61037" w:rsidRDefault="00F61037" w:rsidP="00831D0D">
            <w:r>
              <w:t xml:space="preserve">              </w:t>
            </w:r>
            <w:r w:rsidR="00831D0D">
              <w:t>Lotte Heise.</w:t>
            </w:r>
            <w:r w:rsidR="00831D0D">
              <w:br/>
            </w:r>
            <w:r>
              <w:rPr>
                <w:b/>
              </w:rPr>
              <w:t xml:space="preserve">              </w:t>
            </w:r>
            <w:r w:rsidR="00831D0D">
              <w:rPr>
                <w:b/>
              </w:rPr>
              <w:t xml:space="preserve">D. </w:t>
            </w:r>
            <w:r w:rsidR="00831D0D" w:rsidRPr="00831D0D">
              <w:rPr>
                <w:b/>
              </w:rPr>
              <w:t>22. oktober</w:t>
            </w:r>
            <w:r w:rsidR="00831D0D">
              <w:t xml:space="preserve"> Foredrag på DG m. Rene </w:t>
            </w:r>
            <w:r>
              <w:t xml:space="preserve">   </w:t>
            </w:r>
          </w:p>
          <w:p w:rsidR="005612E4" w:rsidRDefault="00F61037" w:rsidP="00831D0D">
            <w:r>
              <w:t xml:space="preserve">              </w:t>
            </w:r>
            <w:r w:rsidR="00831D0D">
              <w:t>Cordtz.</w:t>
            </w:r>
          </w:p>
          <w:p w:rsidR="00831D0D" w:rsidRDefault="00831D0D" w:rsidP="00831D0D"/>
          <w:p w:rsidR="00F61037" w:rsidRDefault="00F61037" w:rsidP="00831D0D">
            <w:r>
              <w:t xml:space="preserve">              </w:t>
            </w:r>
            <w:r w:rsidR="00831D0D">
              <w:t xml:space="preserve">Med GF’s Lokalkreds Trekantsområdet </w:t>
            </w:r>
            <w:r>
              <w:t xml:space="preserve"> </w:t>
            </w:r>
          </w:p>
          <w:p w:rsidR="00F61037" w:rsidRDefault="00F61037" w:rsidP="00831D0D">
            <w:pPr>
              <w:rPr>
                <w:b/>
              </w:rPr>
            </w:pPr>
            <w:r>
              <w:t xml:space="preserve">              </w:t>
            </w:r>
            <w:r w:rsidR="00831D0D">
              <w:t xml:space="preserve">aftalt et besøg på Dansk Gigthospital </w:t>
            </w:r>
            <w:r w:rsidR="00831D0D" w:rsidRPr="00831D0D">
              <w:rPr>
                <w:b/>
              </w:rPr>
              <w:t xml:space="preserve">d. </w:t>
            </w:r>
            <w:r>
              <w:rPr>
                <w:b/>
              </w:rPr>
              <w:t xml:space="preserve">  </w:t>
            </w:r>
          </w:p>
          <w:p w:rsidR="00831D0D" w:rsidRDefault="00F61037" w:rsidP="00831D0D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31D0D" w:rsidRPr="00831D0D">
              <w:rPr>
                <w:b/>
              </w:rPr>
              <w:t>21 maj</w:t>
            </w:r>
            <w:r w:rsidR="00831D0D">
              <w:rPr>
                <w:b/>
              </w:rPr>
              <w:t>.</w:t>
            </w:r>
          </w:p>
          <w:p w:rsidR="00831D0D" w:rsidRDefault="00831D0D" w:rsidP="00831D0D"/>
          <w:p w:rsidR="00F61037" w:rsidRDefault="00F61037" w:rsidP="00831D0D">
            <w:r>
              <w:rPr>
                <w:b/>
              </w:rPr>
              <w:t xml:space="preserve">              </w:t>
            </w:r>
            <w:r w:rsidR="00831D0D" w:rsidRPr="00831D0D">
              <w:rPr>
                <w:b/>
              </w:rPr>
              <w:t>D. 30. april</w:t>
            </w:r>
            <w:r w:rsidR="00831D0D">
              <w:t xml:space="preserve"> afholder GF borgermøde i </w:t>
            </w:r>
            <w:r>
              <w:t xml:space="preserve"> </w:t>
            </w:r>
          </w:p>
          <w:p w:rsidR="00F61037" w:rsidRDefault="00F61037" w:rsidP="00831D0D">
            <w:r>
              <w:t xml:space="preserve">              </w:t>
            </w:r>
            <w:r w:rsidR="00831D0D">
              <w:t xml:space="preserve">Sønderborg, her vil </w:t>
            </w:r>
            <w:r w:rsidR="00831D0D" w:rsidRPr="007D48D7">
              <w:rPr>
                <w:i/>
              </w:rPr>
              <w:t>AJB</w:t>
            </w:r>
            <w:r w:rsidR="00831D0D">
              <w:t xml:space="preserve"> være til stede </w:t>
            </w:r>
            <w:r>
              <w:t xml:space="preserve"> </w:t>
            </w:r>
          </w:p>
          <w:p w:rsidR="00831D0D" w:rsidRDefault="00F61037" w:rsidP="00831D0D">
            <w:r>
              <w:t xml:space="preserve">              </w:t>
            </w:r>
            <w:r w:rsidR="00831D0D">
              <w:t>med information om Dansk Gigthospital.</w:t>
            </w:r>
          </w:p>
          <w:p w:rsidR="0039104B" w:rsidRDefault="0039104B" w:rsidP="00831D0D">
            <w:r>
              <w:rPr>
                <w:b/>
              </w:rPr>
              <w:lastRenderedPageBreak/>
              <w:t xml:space="preserve">              </w:t>
            </w:r>
            <w:r w:rsidR="00831D0D" w:rsidRPr="00831D0D">
              <w:rPr>
                <w:b/>
              </w:rPr>
              <w:t>D. 30. maj</w:t>
            </w:r>
            <w:r w:rsidR="00831D0D">
              <w:t xml:space="preserve"> får DG en 7. klasse på </w:t>
            </w:r>
            <w:r>
              <w:t xml:space="preserve">             </w:t>
            </w:r>
          </w:p>
          <w:p w:rsidR="00831D0D" w:rsidRDefault="0039104B" w:rsidP="00831D0D">
            <w:r>
              <w:t xml:space="preserve">              </w:t>
            </w:r>
            <w:r w:rsidR="00831D0D">
              <w:t>virksomhedsbesøg fra Broager skole</w:t>
            </w:r>
          </w:p>
          <w:p w:rsidR="0039104B" w:rsidRDefault="0039104B" w:rsidP="0039104B"/>
          <w:p w:rsidR="00831D0D" w:rsidRDefault="00C719BA" w:rsidP="00C719BA">
            <w:pPr>
              <w:pStyle w:val="Listeafsnit"/>
              <w:numPr>
                <w:ilvl w:val="0"/>
                <w:numId w:val="30"/>
              </w:numPr>
            </w:pPr>
            <w:r>
              <w:t>Der vedhæftes et forslag til tekst til brug på de sociale medier.</w:t>
            </w:r>
          </w:p>
          <w:p w:rsidR="003A14EA" w:rsidRDefault="003A14EA" w:rsidP="003A14EA">
            <w:pPr>
              <w:pStyle w:val="Listeafsnit"/>
            </w:pPr>
          </w:p>
        </w:tc>
      </w:tr>
      <w:tr w:rsidR="005612E4" w:rsidRPr="00480EA5" w:rsidTr="005612E4">
        <w:tc>
          <w:tcPr>
            <w:tcW w:w="4659" w:type="dxa"/>
          </w:tcPr>
          <w:p w:rsidR="005612E4" w:rsidRPr="001D0802" w:rsidRDefault="005612E4" w:rsidP="001D0802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Pr="001D0802">
              <w:rPr>
                <w:b/>
              </w:rPr>
              <w:t xml:space="preserve">pisepause </w:t>
            </w:r>
            <w:r>
              <w:rPr>
                <w:b/>
              </w:rPr>
              <w:t>(ca. 17.45-18.15)</w:t>
            </w:r>
            <w:r w:rsidR="00BE46FF">
              <w:rPr>
                <w:b/>
              </w:rPr>
              <w:t xml:space="preserve"> </w:t>
            </w:r>
            <w:r w:rsidR="00BE46FF" w:rsidRPr="00BE46FF">
              <w:rPr>
                <w:i/>
              </w:rPr>
              <w:t>AJB</w:t>
            </w:r>
          </w:p>
        </w:tc>
        <w:tc>
          <w:tcPr>
            <w:tcW w:w="4659" w:type="dxa"/>
          </w:tcPr>
          <w:p w:rsidR="005612E4" w:rsidRDefault="003A14EA" w:rsidP="00715455">
            <w:r>
              <w:t xml:space="preserve">               </w:t>
            </w:r>
            <w:r w:rsidR="00227F8C">
              <w:t>Vi fik lun tærte med salat</w:t>
            </w:r>
            <w:r w:rsidR="0039104B">
              <w:t xml:space="preserve"> og flutes</w:t>
            </w:r>
          </w:p>
          <w:p w:rsidR="003A14EA" w:rsidRDefault="003A14EA" w:rsidP="00715455"/>
        </w:tc>
      </w:tr>
      <w:tr w:rsidR="005612E4" w:rsidTr="005612E4">
        <w:tc>
          <w:tcPr>
            <w:tcW w:w="4659" w:type="dxa"/>
          </w:tcPr>
          <w:p w:rsidR="005612E4" w:rsidRPr="00BE46FF" w:rsidRDefault="005612E4" w:rsidP="00BE46FF">
            <w:pPr>
              <w:pStyle w:val="Listeafsnit"/>
              <w:numPr>
                <w:ilvl w:val="0"/>
                <w:numId w:val="16"/>
              </w:numPr>
            </w:pPr>
            <w:r w:rsidRPr="00BE46FF">
              <w:rPr>
                <w:b/>
              </w:rPr>
              <w:t>Eventuelt</w:t>
            </w:r>
            <w:r w:rsidR="00BE46FF" w:rsidRPr="00BE46FF">
              <w:rPr>
                <w:b/>
              </w:rPr>
              <w:t xml:space="preserve"> </w:t>
            </w:r>
            <w:r>
              <w:rPr>
                <w:b/>
              </w:rPr>
              <w:t>(ca. 18.15-18.25)</w:t>
            </w:r>
          </w:p>
          <w:p w:rsidR="00BE46FF" w:rsidRPr="00F456C8" w:rsidRDefault="00BE46FF" w:rsidP="0039104B">
            <w:pPr>
              <w:pStyle w:val="Listeafsnit"/>
              <w:numPr>
                <w:ilvl w:val="0"/>
                <w:numId w:val="30"/>
              </w:numPr>
            </w:pPr>
            <w:r>
              <w:t xml:space="preserve">Uddeling af julegaver. </w:t>
            </w:r>
            <w:r w:rsidR="00D51B1A">
              <w:t xml:space="preserve">   (</w:t>
            </w:r>
            <w:r w:rsidRPr="00D51B1A">
              <w:rPr>
                <w:i/>
                <w:sz w:val="16"/>
              </w:rPr>
              <w:t>AJB</w:t>
            </w:r>
            <w:r w:rsidR="00D51B1A">
              <w:rPr>
                <w:i/>
              </w:rPr>
              <w:t>)</w:t>
            </w:r>
          </w:p>
          <w:p w:rsidR="00D51B1A" w:rsidRPr="00BB7446" w:rsidRDefault="00F456C8" w:rsidP="0039104B">
            <w:pPr>
              <w:pStyle w:val="Listeafsnit"/>
              <w:numPr>
                <w:ilvl w:val="0"/>
                <w:numId w:val="30"/>
              </w:numPr>
              <w:spacing w:after="160" w:line="259" w:lineRule="auto"/>
            </w:pPr>
            <w:r w:rsidRPr="00F456C8">
              <w:t>Udfyldning af kørselsbilag</w:t>
            </w:r>
            <w:r>
              <w:t>.</w:t>
            </w:r>
            <w:r w:rsidR="00D51B1A">
              <w:t xml:space="preserve">   (</w:t>
            </w:r>
            <w:r w:rsidR="00D51B1A" w:rsidRPr="00D51B1A">
              <w:rPr>
                <w:i/>
                <w:sz w:val="16"/>
              </w:rPr>
              <w:t>AJB</w:t>
            </w:r>
            <w:r w:rsidR="00D51B1A">
              <w:rPr>
                <w:i/>
              </w:rPr>
              <w:t>)</w:t>
            </w:r>
          </w:p>
          <w:p w:rsidR="00BB7446" w:rsidRDefault="00BB7446" w:rsidP="0039104B">
            <w:pPr>
              <w:pStyle w:val="Listeafsnit"/>
              <w:numPr>
                <w:ilvl w:val="0"/>
                <w:numId w:val="30"/>
              </w:numPr>
              <w:spacing w:after="160" w:line="259" w:lineRule="auto"/>
            </w:pPr>
            <w:r>
              <w:t>Aftale møder for resten af året</w:t>
            </w:r>
          </w:p>
          <w:p w:rsidR="003A14EA" w:rsidRDefault="003A14EA" w:rsidP="0039104B">
            <w:pPr>
              <w:pStyle w:val="Listeafsnit"/>
              <w:numPr>
                <w:ilvl w:val="0"/>
                <w:numId w:val="30"/>
              </w:numPr>
              <w:spacing w:after="160" w:line="259" w:lineRule="auto"/>
            </w:pPr>
            <w:r>
              <w:t>FAKS   (</w:t>
            </w:r>
            <w:r w:rsidRPr="003A14EA">
              <w:rPr>
                <w:i/>
                <w:sz w:val="16"/>
              </w:rPr>
              <w:t>CR</w:t>
            </w:r>
            <w:r>
              <w:t>)</w:t>
            </w:r>
          </w:p>
          <w:p w:rsidR="003A14EA" w:rsidRPr="00F456C8" w:rsidRDefault="003A14EA" w:rsidP="0039104B">
            <w:pPr>
              <w:pStyle w:val="Listeafsnit"/>
              <w:numPr>
                <w:ilvl w:val="0"/>
                <w:numId w:val="30"/>
              </w:numPr>
              <w:spacing w:after="160" w:line="259" w:lineRule="auto"/>
            </w:pPr>
            <w:r>
              <w:t>Ønske om udveksling af kontaktoplysninger   (</w:t>
            </w:r>
            <w:r w:rsidRPr="003A14EA">
              <w:rPr>
                <w:i/>
                <w:sz w:val="16"/>
              </w:rPr>
              <w:t>CR</w:t>
            </w:r>
            <w:r>
              <w:t>)</w:t>
            </w:r>
          </w:p>
          <w:p w:rsidR="00D51B1A" w:rsidRPr="00F456C8" w:rsidRDefault="00D51B1A" w:rsidP="00D51B1A">
            <w:pPr>
              <w:pStyle w:val="Listeafsnit"/>
              <w:ind w:left="1080"/>
            </w:pPr>
          </w:p>
        </w:tc>
        <w:tc>
          <w:tcPr>
            <w:tcW w:w="4659" w:type="dxa"/>
          </w:tcPr>
          <w:p w:rsidR="00831D0D" w:rsidRDefault="00367EFE" w:rsidP="00D94FFD">
            <w:pPr>
              <w:pStyle w:val="Listeafsnit"/>
              <w:numPr>
                <w:ilvl w:val="0"/>
                <w:numId w:val="28"/>
              </w:numPr>
            </w:pPr>
            <w:r>
              <w:t>Julegaver givet</w:t>
            </w:r>
            <w:r w:rsidR="003A14EA">
              <w:t>.</w:t>
            </w:r>
          </w:p>
          <w:p w:rsidR="00831D0D" w:rsidRDefault="007D48D7" w:rsidP="003A14EA">
            <w:pPr>
              <w:pStyle w:val="Listeafsnit"/>
              <w:numPr>
                <w:ilvl w:val="0"/>
                <w:numId w:val="28"/>
              </w:numPr>
            </w:pPr>
            <w:r>
              <w:t>K</w:t>
            </w:r>
            <w:r w:rsidR="00F61037">
              <w:t xml:space="preserve">ørselsbilag udfyldt, </w:t>
            </w:r>
            <w:r w:rsidR="00F61037" w:rsidRPr="003A14EA">
              <w:rPr>
                <w:i/>
              </w:rPr>
              <w:t>AJB</w:t>
            </w:r>
            <w:r w:rsidR="00F61037">
              <w:t xml:space="preserve"> aflevere til bogholder.</w:t>
            </w:r>
          </w:p>
          <w:p w:rsidR="003A14EA" w:rsidRDefault="003A14EA" w:rsidP="003A14EA">
            <w:pPr>
              <w:pStyle w:val="Listeafsnit"/>
              <w:numPr>
                <w:ilvl w:val="0"/>
                <w:numId w:val="28"/>
              </w:numPr>
            </w:pPr>
            <w:r>
              <w:t>Møder resten af året.</w:t>
            </w:r>
          </w:p>
          <w:p w:rsidR="007D48D7" w:rsidRDefault="007D48D7" w:rsidP="007D48D7">
            <w:pPr>
              <w:pStyle w:val="Listeafsnit"/>
              <w:ind w:left="1080"/>
            </w:pPr>
            <w:r>
              <w:t>Det forslås at datoerne bliver d. 6. maj og 9. september.</w:t>
            </w:r>
          </w:p>
          <w:p w:rsidR="003A14EA" w:rsidRPr="003A14EA" w:rsidRDefault="00367EFE" w:rsidP="003A14EA">
            <w:pPr>
              <w:pStyle w:val="Listeafsnit"/>
              <w:numPr>
                <w:ilvl w:val="0"/>
                <w:numId w:val="28"/>
              </w:numPr>
              <w:rPr>
                <w:b/>
                <w:bCs/>
              </w:rPr>
            </w:pPr>
            <w:r w:rsidRPr="007D48D7">
              <w:rPr>
                <w:i/>
              </w:rPr>
              <w:t>CR</w:t>
            </w:r>
            <w:r w:rsidR="003A14EA">
              <w:t xml:space="preserve"> fortæller om FAKS.</w:t>
            </w:r>
            <w:r w:rsidR="003A14EA" w:rsidRPr="003A14EA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  <w:lang w:eastAsia="da-DK"/>
              </w:rPr>
              <w:t xml:space="preserve"> </w:t>
            </w:r>
            <w:r w:rsidR="007D48D7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  <w:lang w:eastAsia="da-DK"/>
              </w:rPr>
              <w:br/>
            </w:r>
            <w:r w:rsidR="003A14EA" w:rsidRPr="003A14EA">
              <w:rPr>
                <w:b/>
                <w:bCs/>
              </w:rPr>
              <w:t>Foreningen af kroniske</w:t>
            </w:r>
            <w:r w:rsidR="003A14EA" w:rsidRPr="003A14EA">
              <w:rPr>
                <w:b/>
                <w:bCs/>
              </w:rPr>
              <w:br/>
              <w:t>smerteramte og pårørende</w:t>
            </w:r>
            <w:r w:rsidR="003A14EA">
              <w:rPr>
                <w:b/>
                <w:bCs/>
              </w:rPr>
              <w:t>.</w:t>
            </w:r>
          </w:p>
          <w:p w:rsidR="003A14EA" w:rsidRDefault="003A14EA" w:rsidP="003A14EA">
            <w:pPr>
              <w:pStyle w:val="Listeafsnit"/>
              <w:ind w:left="1080"/>
            </w:pPr>
            <w:r w:rsidRPr="003A14EA">
              <w:rPr>
                <w:b/>
                <w:bCs/>
              </w:rPr>
              <w:t>FAKS</w:t>
            </w:r>
            <w:r w:rsidRPr="003A14EA">
              <w:t> arbejder for synliggørelse og anerkendelse af kroniske smerter – for det enkelte menneske, og som samfundsproblematik. </w:t>
            </w:r>
            <w:r>
              <w:t xml:space="preserve">Se mere på </w:t>
            </w:r>
            <w:hyperlink r:id="rId7" w:history="1">
              <w:r w:rsidRPr="003A14EA">
                <w:rPr>
                  <w:rStyle w:val="Hyperlink"/>
                </w:rPr>
                <w:t>https://faks.dk/</w:t>
              </w:r>
            </w:hyperlink>
          </w:p>
          <w:p w:rsidR="003A14EA" w:rsidRDefault="003A14EA" w:rsidP="003A14EA">
            <w:pPr>
              <w:pStyle w:val="Listeafsnit"/>
              <w:ind w:left="1080"/>
            </w:pPr>
          </w:p>
          <w:p w:rsidR="003A14EA" w:rsidRDefault="003A14EA" w:rsidP="00367EFE">
            <w:pPr>
              <w:pStyle w:val="Listeafsnit"/>
              <w:numPr>
                <w:ilvl w:val="0"/>
                <w:numId w:val="28"/>
              </w:numPr>
            </w:pPr>
            <w:r>
              <w:t>Kontaktoplysninger vedhæftes</w:t>
            </w:r>
          </w:p>
          <w:p w:rsidR="00367EFE" w:rsidRPr="00367EFE" w:rsidRDefault="00367EFE" w:rsidP="00367EFE">
            <w:pPr>
              <w:pStyle w:val="Listeafsnit"/>
              <w:ind w:left="1080"/>
              <w:rPr>
                <w:color w:val="0070C0"/>
              </w:rPr>
            </w:pPr>
            <w:r w:rsidRPr="007D48D7">
              <w:t>Samtykke er indhentet</w:t>
            </w:r>
            <w:r w:rsidR="007D48D7">
              <w:t>.</w:t>
            </w:r>
          </w:p>
        </w:tc>
      </w:tr>
      <w:tr w:rsidR="005612E4" w:rsidTr="005612E4">
        <w:tc>
          <w:tcPr>
            <w:tcW w:w="4659" w:type="dxa"/>
          </w:tcPr>
          <w:p w:rsidR="005612E4" w:rsidRPr="00427D08" w:rsidRDefault="005612E4" w:rsidP="005612E4">
            <w:pPr>
              <w:pStyle w:val="Listeafsnit"/>
              <w:numPr>
                <w:ilvl w:val="0"/>
                <w:numId w:val="16"/>
              </w:numPr>
            </w:pPr>
            <w:r w:rsidRPr="00427D08">
              <w:rPr>
                <w:b/>
              </w:rPr>
              <w:t>Punkter til kommende møde</w:t>
            </w:r>
          </w:p>
          <w:p w:rsidR="005612E4" w:rsidRPr="00430C05" w:rsidRDefault="005612E4" w:rsidP="005612E4">
            <w:pPr>
              <w:pStyle w:val="Listeafsnit"/>
              <w:ind w:left="360"/>
            </w:pPr>
            <w:r>
              <w:rPr>
                <w:b/>
              </w:rPr>
              <w:t>(ca. 18.25-18.30)</w:t>
            </w:r>
          </w:p>
        </w:tc>
        <w:tc>
          <w:tcPr>
            <w:tcW w:w="4659" w:type="dxa"/>
          </w:tcPr>
          <w:p w:rsidR="005612E4" w:rsidRDefault="007D48D7" w:rsidP="00EA5206">
            <w:r>
              <w:t xml:space="preserve">Næste mødedato: 6. maj </w:t>
            </w:r>
            <w:r w:rsidR="00EA5206">
              <w:t>2024</w:t>
            </w:r>
          </w:p>
          <w:p w:rsidR="003E7710" w:rsidRDefault="003E7710" w:rsidP="00EA5206">
            <w:r>
              <w:t xml:space="preserve">Den nye kvalitets- og udviklingskoordinator får til opgave at lave et årshjul med de faste emner ex. </w:t>
            </w:r>
            <w:r w:rsidR="007D48D7">
              <w:t>K</w:t>
            </w:r>
            <w:r>
              <w:t>valitetsdata</w:t>
            </w:r>
            <w:r w:rsidR="007D48D7">
              <w:t>.</w:t>
            </w:r>
          </w:p>
        </w:tc>
      </w:tr>
    </w:tbl>
    <w:p w:rsidR="00430C05" w:rsidRDefault="00430C05" w:rsidP="004B1B59">
      <w:pPr>
        <w:spacing w:after="0"/>
        <w:rPr>
          <w:b/>
        </w:rPr>
      </w:pPr>
    </w:p>
    <w:p w:rsidR="00DE14BC" w:rsidRDefault="00DE14BC" w:rsidP="004B1B59">
      <w:pPr>
        <w:spacing w:after="0"/>
        <w:rPr>
          <w:b/>
        </w:rPr>
      </w:pPr>
    </w:p>
    <w:p w:rsidR="00DE14BC" w:rsidRDefault="00DE14BC" w:rsidP="004B1B59">
      <w:pPr>
        <w:spacing w:after="0"/>
        <w:rPr>
          <w:b/>
        </w:rPr>
      </w:pPr>
    </w:p>
    <w:p w:rsidR="003C125C" w:rsidRDefault="002F5A02" w:rsidP="004B1B59">
      <w:pPr>
        <w:spacing w:after="0"/>
        <w:rPr>
          <w:b/>
        </w:rPr>
      </w:pPr>
      <w:r>
        <w:rPr>
          <w:b/>
        </w:rPr>
        <w:t>Medsendt</w:t>
      </w:r>
      <w:r w:rsidR="000F76C9">
        <w:rPr>
          <w:b/>
        </w:rPr>
        <w:t xml:space="preserve"> ved indkaldelse til</w:t>
      </w:r>
      <w:r w:rsidR="007D48D7">
        <w:rPr>
          <w:b/>
        </w:rPr>
        <w:t xml:space="preserve"> </w:t>
      </w:r>
      <w:r w:rsidR="000F76C9">
        <w:rPr>
          <w:b/>
        </w:rPr>
        <w:t>møde</w:t>
      </w:r>
      <w:r w:rsidR="003C125C">
        <w:rPr>
          <w:b/>
        </w:rPr>
        <w:t>:</w:t>
      </w:r>
    </w:p>
    <w:p w:rsidR="00DE14BC" w:rsidRPr="002E2A3D" w:rsidRDefault="00F456C8" w:rsidP="002E2A3D">
      <w:pPr>
        <w:pStyle w:val="Listeafsnit"/>
        <w:numPr>
          <w:ilvl w:val="0"/>
          <w:numId w:val="29"/>
        </w:numPr>
        <w:spacing w:after="0"/>
        <w:rPr>
          <w:b/>
        </w:rPr>
      </w:pPr>
      <w:r w:rsidRPr="002E2A3D">
        <w:rPr>
          <w:b/>
        </w:rPr>
        <w:t>Crista R</w:t>
      </w:r>
      <w:r w:rsidR="00DE14BC" w:rsidRPr="002E2A3D">
        <w:rPr>
          <w:b/>
        </w:rPr>
        <w:t>ose’s forslag til ny folder</w:t>
      </w:r>
      <w:r w:rsidR="003C125C" w:rsidRPr="002E2A3D">
        <w:rPr>
          <w:b/>
        </w:rPr>
        <w:t xml:space="preserve"> nye ansigter til brugerrådet, samt nuværende pjece</w:t>
      </w:r>
      <w:r w:rsidR="002F5A02" w:rsidRPr="002E2A3D">
        <w:rPr>
          <w:b/>
        </w:rPr>
        <w:t xml:space="preserve"> og tilmeldingsblanket</w:t>
      </w:r>
      <w:r w:rsidR="002E2A3D" w:rsidRPr="002E2A3D">
        <w:rPr>
          <w:b/>
        </w:rPr>
        <w:t xml:space="preserve">. </w:t>
      </w:r>
    </w:p>
    <w:p w:rsidR="002E2A3D" w:rsidRDefault="002E2A3D" w:rsidP="002E2A3D">
      <w:pPr>
        <w:pStyle w:val="Listeafsnit"/>
        <w:numPr>
          <w:ilvl w:val="0"/>
          <w:numId w:val="29"/>
        </w:numPr>
        <w:spacing w:after="0"/>
        <w:rPr>
          <w:b/>
        </w:rPr>
      </w:pPr>
      <w:r w:rsidRPr="002E2A3D">
        <w:rPr>
          <w:b/>
        </w:rPr>
        <w:t>Brugerrådets kommissorium.</w:t>
      </w:r>
    </w:p>
    <w:p w:rsidR="007D48D7" w:rsidRDefault="007D48D7" w:rsidP="007D48D7">
      <w:pPr>
        <w:spacing w:after="0"/>
        <w:rPr>
          <w:b/>
        </w:rPr>
      </w:pPr>
    </w:p>
    <w:p w:rsidR="007D48D7" w:rsidRDefault="007D48D7" w:rsidP="007D48D7">
      <w:pPr>
        <w:spacing w:after="0"/>
        <w:rPr>
          <w:b/>
        </w:rPr>
      </w:pPr>
      <w:r>
        <w:rPr>
          <w:b/>
        </w:rPr>
        <w:t>Medsendt ved udsendelse af referat:</w:t>
      </w:r>
    </w:p>
    <w:p w:rsidR="007D48D7" w:rsidRDefault="00C41288" w:rsidP="007D48D7">
      <w:pPr>
        <w:pStyle w:val="Listeafsnit"/>
        <w:numPr>
          <w:ilvl w:val="0"/>
          <w:numId w:val="29"/>
        </w:numPr>
        <w:spacing w:after="0"/>
        <w:rPr>
          <w:b/>
        </w:rPr>
      </w:pPr>
      <w:r>
        <w:rPr>
          <w:b/>
        </w:rPr>
        <w:t>Kontaktoplysninger på brugerrådsmedlemmer</w:t>
      </w:r>
    </w:p>
    <w:p w:rsidR="00C41288" w:rsidRDefault="00C41288" w:rsidP="007D48D7">
      <w:pPr>
        <w:pStyle w:val="Listeafsnit"/>
        <w:numPr>
          <w:ilvl w:val="0"/>
          <w:numId w:val="29"/>
        </w:numPr>
        <w:spacing w:after="0"/>
        <w:rPr>
          <w:b/>
        </w:rPr>
      </w:pPr>
      <w:r>
        <w:rPr>
          <w:b/>
        </w:rPr>
        <w:t>Brugerrådets kommisorium.</w:t>
      </w:r>
    </w:p>
    <w:p w:rsidR="00C41288" w:rsidRDefault="00C41288" w:rsidP="007D48D7">
      <w:pPr>
        <w:pStyle w:val="Listeafsnit"/>
        <w:numPr>
          <w:ilvl w:val="0"/>
          <w:numId w:val="29"/>
        </w:numPr>
        <w:spacing w:after="0"/>
        <w:rPr>
          <w:b/>
        </w:rPr>
      </w:pPr>
      <w:r>
        <w:rPr>
          <w:b/>
        </w:rPr>
        <w:t>Referat om CeViG konference ”sammenhæng på tværs”</w:t>
      </w:r>
    </w:p>
    <w:p w:rsidR="00C41288" w:rsidRPr="007D48D7" w:rsidRDefault="00C41288" w:rsidP="007D48D7">
      <w:pPr>
        <w:pStyle w:val="Listeafsnit"/>
        <w:numPr>
          <w:ilvl w:val="0"/>
          <w:numId w:val="29"/>
        </w:numPr>
        <w:spacing w:after="0"/>
        <w:rPr>
          <w:b/>
        </w:rPr>
      </w:pPr>
      <w:r>
        <w:rPr>
          <w:b/>
        </w:rPr>
        <w:t>Rekrutteringstekst til SoMe</w:t>
      </w:r>
    </w:p>
    <w:p w:rsidR="00F6698A" w:rsidRDefault="00F6698A" w:rsidP="004B1B59">
      <w:pPr>
        <w:spacing w:after="0"/>
        <w:rPr>
          <w:b/>
        </w:rPr>
      </w:pPr>
    </w:p>
    <w:sectPr w:rsidR="00F6698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79" w:rsidRDefault="00397379" w:rsidP="007C2A9E">
      <w:pPr>
        <w:spacing w:after="0" w:line="240" w:lineRule="auto"/>
      </w:pPr>
      <w:r>
        <w:separator/>
      </w:r>
    </w:p>
  </w:endnote>
  <w:endnote w:type="continuationSeparator" w:id="0">
    <w:p w:rsidR="00397379" w:rsidRDefault="00397379" w:rsidP="007C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0404"/>
      <w:docPartObj>
        <w:docPartGallery w:val="Page Numbers (Bottom of Page)"/>
        <w:docPartUnique/>
      </w:docPartObj>
    </w:sdtPr>
    <w:sdtEndPr/>
    <w:sdtContent>
      <w:p w:rsidR="004331A2" w:rsidRDefault="004331A2" w:rsidP="00BF0AA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CD5">
          <w:rPr>
            <w:noProof/>
          </w:rPr>
          <w:t>1</w:t>
        </w:r>
        <w:r>
          <w:fldChar w:fldCharType="end"/>
        </w:r>
      </w:p>
    </w:sdtContent>
  </w:sdt>
  <w:p w:rsidR="004331A2" w:rsidRDefault="004331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79" w:rsidRDefault="00397379" w:rsidP="007C2A9E">
      <w:pPr>
        <w:spacing w:after="0" w:line="240" w:lineRule="auto"/>
      </w:pPr>
      <w:r>
        <w:separator/>
      </w:r>
    </w:p>
  </w:footnote>
  <w:footnote w:type="continuationSeparator" w:id="0">
    <w:p w:rsidR="00397379" w:rsidRDefault="00397379" w:rsidP="007C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E" w:rsidRDefault="007C2A9E">
    <w:pPr>
      <w:pStyle w:val="Sidehoved"/>
    </w:pPr>
    <w:r>
      <w:rPr>
        <w:noProof/>
        <w:lang w:eastAsia="da-DK"/>
      </w:rPr>
      <w:drawing>
        <wp:inline distT="0" distB="0" distL="0" distR="0" wp14:anchorId="29E45810">
          <wp:extent cx="1920240" cy="511810"/>
          <wp:effectExtent l="0" t="0" r="381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B7"/>
    <w:multiLevelType w:val="multilevel"/>
    <w:tmpl w:val="700E2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D05E2C"/>
    <w:multiLevelType w:val="hybridMultilevel"/>
    <w:tmpl w:val="514420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390"/>
    <w:multiLevelType w:val="hybridMultilevel"/>
    <w:tmpl w:val="9F866080"/>
    <w:lvl w:ilvl="0" w:tplc="83FE3B3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C3587"/>
    <w:multiLevelType w:val="multilevel"/>
    <w:tmpl w:val="770C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BD92C4B"/>
    <w:multiLevelType w:val="multilevel"/>
    <w:tmpl w:val="09542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2359BE"/>
    <w:multiLevelType w:val="hybridMultilevel"/>
    <w:tmpl w:val="37900E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117"/>
    <w:multiLevelType w:val="hybridMultilevel"/>
    <w:tmpl w:val="2160BFBA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97D75"/>
    <w:multiLevelType w:val="hybridMultilevel"/>
    <w:tmpl w:val="6DE2D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43BE"/>
    <w:multiLevelType w:val="multilevel"/>
    <w:tmpl w:val="770C8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A67B4C"/>
    <w:multiLevelType w:val="hybridMultilevel"/>
    <w:tmpl w:val="26E8FB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3AA1"/>
    <w:multiLevelType w:val="multilevel"/>
    <w:tmpl w:val="DDF0D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8202FA"/>
    <w:multiLevelType w:val="hybridMultilevel"/>
    <w:tmpl w:val="E09A0B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40C2"/>
    <w:multiLevelType w:val="hybridMultilevel"/>
    <w:tmpl w:val="6E1CB650"/>
    <w:lvl w:ilvl="0" w:tplc="E05A5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A7DBE"/>
    <w:multiLevelType w:val="multilevel"/>
    <w:tmpl w:val="236C3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627D05"/>
    <w:multiLevelType w:val="hybridMultilevel"/>
    <w:tmpl w:val="AEC8B756"/>
    <w:lvl w:ilvl="0" w:tplc="09CA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6A3D"/>
    <w:multiLevelType w:val="hybridMultilevel"/>
    <w:tmpl w:val="F418F96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A367413"/>
    <w:multiLevelType w:val="hybridMultilevel"/>
    <w:tmpl w:val="C044A8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D4530"/>
    <w:multiLevelType w:val="multilevel"/>
    <w:tmpl w:val="271E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945852"/>
    <w:multiLevelType w:val="multilevel"/>
    <w:tmpl w:val="1BF03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4E2E01"/>
    <w:multiLevelType w:val="multilevel"/>
    <w:tmpl w:val="4F46A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89A6E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330006"/>
    <w:multiLevelType w:val="multilevel"/>
    <w:tmpl w:val="6C101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00502E"/>
    <w:multiLevelType w:val="multilevel"/>
    <w:tmpl w:val="770C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E7B5792"/>
    <w:multiLevelType w:val="hybridMultilevel"/>
    <w:tmpl w:val="8DB026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236FB"/>
    <w:multiLevelType w:val="hybridMultilevel"/>
    <w:tmpl w:val="E0E2BE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933077"/>
    <w:multiLevelType w:val="multilevel"/>
    <w:tmpl w:val="6C101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AA37DE"/>
    <w:multiLevelType w:val="multilevel"/>
    <w:tmpl w:val="A0DCB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ACA68A9"/>
    <w:multiLevelType w:val="multilevel"/>
    <w:tmpl w:val="ABA443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5"/>
  </w:num>
  <w:num w:numId="5">
    <w:abstractNumId w:val="22"/>
  </w:num>
  <w:num w:numId="6">
    <w:abstractNumId w:val="12"/>
  </w:num>
  <w:num w:numId="7">
    <w:abstractNumId w:val="21"/>
  </w:num>
  <w:num w:numId="8">
    <w:abstractNumId w:val="10"/>
  </w:num>
  <w:num w:numId="9">
    <w:abstractNumId w:val="17"/>
  </w:num>
  <w:num w:numId="10">
    <w:abstractNumId w:val="26"/>
  </w:num>
  <w:num w:numId="11">
    <w:abstractNumId w:val="4"/>
  </w:num>
  <w:num w:numId="12">
    <w:abstractNumId w:val="18"/>
  </w:num>
  <w:num w:numId="13">
    <w:abstractNumId w:val="12"/>
  </w:num>
  <w:num w:numId="14">
    <w:abstractNumId w:val="20"/>
  </w:num>
  <w:num w:numId="15">
    <w:abstractNumId w:val="25"/>
  </w:num>
  <w:num w:numId="16">
    <w:abstractNumId w:val="13"/>
  </w:num>
  <w:num w:numId="17">
    <w:abstractNumId w:val="0"/>
  </w:num>
  <w:num w:numId="18">
    <w:abstractNumId w:val="19"/>
  </w:num>
  <w:num w:numId="19">
    <w:abstractNumId w:val="24"/>
  </w:num>
  <w:num w:numId="20">
    <w:abstractNumId w:val="7"/>
  </w:num>
  <w:num w:numId="21">
    <w:abstractNumId w:val="16"/>
  </w:num>
  <w:num w:numId="22">
    <w:abstractNumId w:val="6"/>
  </w:num>
  <w:num w:numId="23">
    <w:abstractNumId w:val="27"/>
  </w:num>
  <w:num w:numId="24">
    <w:abstractNumId w:val="1"/>
  </w:num>
  <w:num w:numId="25">
    <w:abstractNumId w:val="5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D5"/>
    <w:rsid w:val="00022CD5"/>
    <w:rsid w:val="000354C9"/>
    <w:rsid w:val="000B6646"/>
    <w:rsid w:val="000C11FA"/>
    <w:rsid w:val="000C31FB"/>
    <w:rsid w:val="000F76C9"/>
    <w:rsid w:val="00116F8F"/>
    <w:rsid w:val="001366C8"/>
    <w:rsid w:val="001372A4"/>
    <w:rsid w:val="00185BBB"/>
    <w:rsid w:val="001A2CF4"/>
    <w:rsid w:val="001A63A3"/>
    <w:rsid w:val="001D0802"/>
    <w:rsid w:val="00202B76"/>
    <w:rsid w:val="002142C5"/>
    <w:rsid w:val="00227F8C"/>
    <w:rsid w:val="00231142"/>
    <w:rsid w:val="002459D5"/>
    <w:rsid w:val="002564EE"/>
    <w:rsid w:val="00265BDD"/>
    <w:rsid w:val="002C46C5"/>
    <w:rsid w:val="002C6DB5"/>
    <w:rsid w:val="002E2A3D"/>
    <w:rsid w:val="002E45A1"/>
    <w:rsid w:val="002F13B5"/>
    <w:rsid w:val="002F5A02"/>
    <w:rsid w:val="00343D4D"/>
    <w:rsid w:val="00367EFE"/>
    <w:rsid w:val="003769C9"/>
    <w:rsid w:val="0039104B"/>
    <w:rsid w:val="00397379"/>
    <w:rsid w:val="003A14EA"/>
    <w:rsid w:val="003C0E63"/>
    <w:rsid w:val="003C125C"/>
    <w:rsid w:val="003E613E"/>
    <w:rsid w:val="003E7710"/>
    <w:rsid w:val="003F2F24"/>
    <w:rsid w:val="00405BC0"/>
    <w:rsid w:val="00425AFA"/>
    <w:rsid w:val="00427D08"/>
    <w:rsid w:val="00430C05"/>
    <w:rsid w:val="004331A2"/>
    <w:rsid w:val="004578B1"/>
    <w:rsid w:val="00480EA5"/>
    <w:rsid w:val="004B1B59"/>
    <w:rsid w:val="004D23BF"/>
    <w:rsid w:val="004D652C"/>
    <w:rsid w:val="00505BF3"/>
    <w:rsid w:val="005612E4"/>
    <w:rsid w:val="005730CD"/>
    <w:rsid w:val="00573AFD"/>
    <w:rsid w:val="00587157"/>
    <w:rsid w:val="0059693A"/>
    <w:rsid w:val="005C2C51"/>
    <w:rsid w:val="005E5E8F"/>
    <w:rsid w:val="00715455"/>
    <w:rsid w:val="0073414F"/>
    <w:rsid w:val="00772D13"/>
    <w:rsid w:val="00777C81"/>
    <w:rsid w:val="007A4225"/>
    <w:rsid w:val="007B1C0C"/>
    <w:rsid w:val="007C2A9E"/>
    <w:rsid w:val="007D47B7"/>
    <w:rsid w:val="007D48D7"/>
    <w:rsid w:val="007D52B1"/>
    <w:rsid w:val="007E2868"/>
    <w:rsid w:val="008129D0"/>
    <w:rsid w:val="00831D0D"/>
    <w:rsid w:val="0085082B"/>
    <w:rsid w:val="00853BA7"/>
    <w:rsid w:val="00863E4F"/>
    <w:rsid w:val="0087296A"/>
    <w:rsid w:val="00897E93"/>
    <w:rsid w:val="008A79FD"/>
    <w:rsid w:val="008B27BE"/>
    <w:rsid w:val="008C6D9C"/>
    <w:rsid w:val="008E7B4D"/>
    <w:rsid w:val="008F5E70"/>
    <w:rsid w:val="00900424"/>
    <w:rsid w:val="009006E1"/>
    <w:rsid w:val="00921948"/>
    <w:rsid w:val="00921CCC"/>
    <w:rsid w:val="00983E8F"/>
    <w:rsid w:val="009A69AA"/>
    <w:rsid w:val="009E20EC"/>
    <w:rsid w:val="00A24551"/>
    <w:rsid w:val="00A2709B"/>
    <w:rsid w:val="00A532CD"/>
    <w:rsid w:val="00AD76AD"/>
    <w:rsid w:val="00BB69A6"/>
    <w:rsid w:val="00BB7446"/>
    <w:rsid w:val="00BC286D"/>
    <w:rsid w:val="00BE425C"/>
    <w:rsid w:val="00BE46FF"/>
    <w:rsid w:val="00BF0AA0"/>
    <w:rsid w:val="00C13866"/>
    <w:rsid w:val="00C41288"/>
    <w:rsid w:val="00C44B4B"/>
    <w:rsid w:val="00C719BA"/>
    <w:rsid w:val="00C8243D"/>
    <w:rsid w:val="00C849A8"/>
    <w:rsid w:val="00CA53E0"/>
    <w:rsid w:val="00CC04B6"/>
    <w:rsid w:val="00CE71B7"/>
    <w:rsid w:val="00D25B75"/>
    <w:rsid w:val="00D35332"/>
    <w:rsid w:val="00D452C6"/>
    <w:rsid w:val="00D51B1A"/>
    <w:rsid w:val="00D56E31"/>
    <w:rsid w:val="00D6512F"/>
    <w:rsid w:val="00DB5BDD"/>
    <w:rsid w:val="00DC67AB"/>
    <w:rsid w:val="00DC6E23"/>
    <w:rsid w:val="00DE14BC"/>
    <w:rsid w:val="00DF72E5"/>
    <w:rsid w:val="00E001E1"/>
    <w:rsid w:val="00E66B5F"/>
    <w:rsid w:val="00E918E4"/>
    <w:rsid w:val="00E920F8"/>
    <w:rsid w:val="00EA5206"/>
    <w:rsid w:val="00F101C8"/>
    <w:rsid w:val="00F30B44"/>
    <w:rsid w:val="00F456C8"/>
    <w:rsid w:val="00F61037"/>
    <w:rsid w:val="00F6698A"/>
    <w:rsid w:val="00F67115"/>
    <w:rsid w:val="00F87259"/>
    <w:rsid w:val="00FB4CE5"/>
    <w:rsid w:val="00FB5E62"/>
    <w:rsid w:val="00FD5E13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EC4E74-2756-495D-A578-44253DB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B1B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A9E"/>
  </w:style>
  <w:style w:type="paragraph" w:styleId="Sidefod">
    <w:name w:val="footer"/>
    <w:basedOn w:val="Normal"/>
    <w:link w:val="SidefodTegn"/>
    <w:uiPriority w:val="99"/>
    <w:unhideWhenUsed/>
    <w:rsid w:val="007C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A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72E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A14EA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757">
              <w:marLeft w:val="750"/>
              <w:marRight w:val="0"/>
              <w:marTop w:val="7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9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6243">
              <w:marLeft w:val="7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ks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Gigtforeningen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Hørlück Jessen</dc:creator>
  <cp:keywords/>
  <dc:description/>
  <cp:lastModifiedBy>Annemette Juul Bladt</cp:lastModifiedBy>
  <cp:revision>2</cp:revision>
  <cp:lastPrinted>2020-06-10T05:38:00Z</cp:lastPrinted>
  <dcterms:created xsi:type="dcterms:W3CDTF">2024-02-01T14:25:00Z</dcterms:created>
  <dcterms:modified xsi:type="dcterms:W3CDTF">2024-02-01T14:25:00Z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D24-06254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Dagsorden og referrat d. 22.11.24 (003) Brugerråd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Annemette Juul Bladt</vt:lpwstr>
  </property>
  <property fmtid="{D5CDD505-2E9C-101B-9397-08002B2CF9AE}" pid="24" name="DN_D_AnsvarligEmail">
    <vt:lpwstr>abladt@danskgigthospital.dk</vt:lpwstr>
  </property>
  <property fmtid="{D5CDD505-2E9C-101B-9397-08002B2CF9AE}" pid="25" name="DN_D_DokumentCurrentMajorVersion">
    <vt:lpwstr>1.0</vt:lpwstr>
  </property>
  <property fmtid="{D5CDD505-2E9C-101B-9397-08002B2CF9AE}" pid="26" name="DN_D_Dokumenttitel">
    <vt:lpwstr>Dagsorden og referrat d. 22.11.24 (003) Brugerråd</vt:lpwstr>
  </property>
  <property fmtid="{D5CDD505-2E9C-101B-9397-08002B2CF9AE}" pid="27" name="DN_D_Dokumentnummer">
    <vt:lpwstr>D24-06254</vt:lpwstr>
  </property>
  <property fmtid="{D5CDD505-2E9C-101B-9397-08002B2CF9AE}" pid="28" name="DN_D_Status">
    <vt:lpwstr>Publiceret</vt:lpwstr>
  </property>
  <property fmtid="{D5CDD505-2E9C-101B-9397-08002B2CF9AE}" pid="29" name="DN_D_Beskrivelse">
    <vt:lpwstr/>
  </property>
  <property fmtid="{D5CDD505-2E9C-101B-9397-08002B2CF9AE}" pid="30" name="GF_D_AnsvarligFuldeNavn">
    <vt:lpwstr>Annemette Juul Bladt</vt:lpwstr>
  </property>
  <property fmtid="{D5CDD505-2E9C-101B-9397-08002B2CF9AE}" pid="31" name="GF_D_AnsvarligTitel">
    <vt:lpwstr>Konsulent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2">
    <vt:lpwstr/>
  </property>
  <property fmtid="{D5CDD505-2E9C-101B-9397-08002B2CF9AE}" pid="36" name="SAN_D_Lokation">
    <vt:lpwstr/>
  </property>
  <property fmtid="{D5CDD505-2E9C-101B-9397-08002B2CF9AE}" pid="37" name="GF_D_Brevdato">
    <vt:lpwstr/>
  </property>
  <property fmtid="{D5CDD505-2E9C-101B-9397-08002B2CF9AE}" pid="38" name="GF_D_ModtagerAdressePrimær">
    <vt:lpwstr/>
  </property>
  <property fmtid="{D5CDD505-2E9C-101B-9397-08002B2CF9AE}" pid="39" name="GF_D_BrevunderskriverFuldeNavn">
    <vt:lpwstr/>
  </property>
  <property fmtid="{D5CDD505-2E9C-101B-9397-08002B2CF9AE}" pid="40" name="GF_D_BrevunderskriverTitel">
    <vt:lpwstr/>
  </property>
  <property fmtid="{D5CDD505-2E9C-101B-9397-08002B2CF9AE}" pid="41" name="GF_D_ModtagerFuldeNavn2">
    <vt:lpwstr/>
  </property>
  <property fmtid="{D5CDD505-2E9C-101B-9397-08002B2CF9AE}" pid="42" name="GF_D_BrevunderskriversTelefon">
    <vt:lpwstr/>
  </property>
  <property fmtid="{D5CDD505-2E9C-101B-9397-08002B2CF9AE}" pid="43" name="GF_D_BrevunderskriversEmail">
    <vt:lpwstr/>
  </property>
  <property fmtid="{D5CDD505-2E9C-101B-9397-08002B2CF9AE}" pid="44" name="GF_D_BrevskriversMobil">
    <vt:lpwstr/>
  </property>
  <property fmtid="{D5CDD505-2E9C-101B-9397-08002B2CF9AE}" pid="45" name="GF_S_Sagsnummer">
    <vt:lpwstr>S22-0843</vt:lpwstr>
  </property>
  <property fmtid="{D5CDD505-2E9C-101B-9397-08002B2CF9AE}" pid="46" name="GF_S_Sagsnavn">
    <vt:lpwstr>Hospitalets brugerråd</vt:lpwstr>
  </property>
  <property fmtid="{D5CDD505-2E9C-101B-9397-08002B2CF9AE}" pid="47" name="SAN_S_Lokation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</Properties>
</file>